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Style0"/>
        <w:tblpPr w:leftFromText="180" w:rightFromText="180" w:horzAnchor="page" w:tblpX="285" w:tblpY="-255"/>
        <w:tblW w:w="11597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25"/>
        <w:gridCol w:w="614"/>
        <w:gridCol w:w="457"/>
        <w:gridCol w:w="239"/>
        <w:gridCol w:w="4887"/>
        <w:gridCol w:w="1640"/>
        <w:gridCol w:w="3376"/>
        <w:gridCol w:w="26"/>
        <w:gridCol w:w="40"/>
        <w:gridCol w:w="48"/>
        <w:gridCol w:w="20"/>
        <w:gridCol w:w="125"/>
      </w:tblGrid>
      <w:tr w:rsidR="00371BEB" w14:paraId="4CC88184" w14:textId="77777777" w:rsidTr="006B76BF">
        <w:tc>
          <w:tcPr>
            <w:tcW w:w="125" w:type="dxa"/>
            <w:shd w:val="clear" w:color="FFFFFF" w:fill="auto"/>
            <w:vAlign w:val="bottom"/>
          </w:tcPr>
          <w:p w14:paraId="1555B9C1" w14:textId="77777777" w:rsidR="00371BEB" w:rsidRDefault="00371BEB" w:rsidP="007F5E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gridSpan w:val="3"/>
            <w:shd w:val="clear" w:color="FFFFFF" w:fill="auto"/>
            <w:vAlign w:val="bottom"/>
          </w:tcPr>
          <w:p w14:paraId="14C3E18E" w14:textId="77777777" w:rsidR="00371BEB" w:rsidRDefault="00371BEB" w:rsidP="007F5E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62" w:type="dxa"/>
            <w:gridSpan w:val="8"/>
            <w:shd w:val="clear" w:color="FFFFFF" w:fill="auto"/>
            <w:vAlign w:val="bottom"/>
          </w:tcPr>
          <w:p w14:paraId="39B0C028" w14:textId="77777777" w:rsidR="00371BEB" w:rsidRPr="00547858" w:rsidRDefault="00F12FED" w:rsidP="007F5E2B">
            <w:pPr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 xml:space="preserve">Заявка № / </w:t>
            </w:r>
            <w:proofErr w:type="spellStart"/>
            <w:r w:rsidRPr="00547858">
              <w:rPr>
                <w:rFonts w:ascii="Times New Roman" w:hAnsi="Times New Roman"/>
                <w:sz w:val="24"/>
                <w:szCs w:val="20"/>
              </w:rPr>
              <w:t>Order</w:t>
            </w:r>
            <w:proofErr w:type="spellEnd"/>
            <w:r w:rsidRPr="00547858">
              <w:rPr>
                <w:rFonts w:ascii="Times New Roman" w:hAnsi="Times New Roman"/>
                <w:sz w:val="24"/>
                <w:szCs w:val="20"/>
              </w:rPr>
              <w:t xml:space="preserve"> # </w:t>
            </w:r>
            <w:r w:rsidR="007F5E2B" w:rsidRPr="00547858">
              <w:rPr>
                <w:rFonts w:ascii="Times New Roman" w:hAnsi="Times New Roman"/>
                <w:i/>
                <w:sz w:val="24"/>
                <w:szCs w:val="20"/>
                <w:u w:val="single"/>
              </w:rPr>
              <w:t>(любой номер)</w:t>
            </w:r>
          </w:p>
        </w:tc>
      </w:tr>
      <w:tr w:rsidR="00371BEB" w14:paraId="60D92A69" w14:textId="77777777" w:rsidTr="006B76BF">
        <w:trPr>
          <w:gridAfter w:val="3"/>
          <w:wAfter w:w="193" w:type="dxa"/>
          <w:trHeight w:hRule="exact" w:val="120"/>
        </w:trPr>
        <w:tc>
          <w:tcPr>
            <w:tcW w:w="125" w:type="dxa"/>
            <w:shd w:val="clear" w:color="FFFFFF" w:fill="auto"/>
            <w:vAlign w:val="bottom"/>
          </w:tcPr>
          <w:p w14:paraId="431D8DA1" w14:textId="77777777" w:rsidR="00371BEB" w:rsidRDefault="00371BE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gridSpan w:val="3"/>
            <w:shd w:val="clear" w:color="FFFFFF" w:fill="auto"/>
            <w:vAlign w:val="bottom"/>
          </w:tcPr>
          <w:p w14:paraId="5FCF29CF" w14:textId="77777777" w:rsidR="00371BEB" w:rsidRDefault="00371BE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7" w:type="dxa"/>
            <w:gridSpan w:val="2"/>
            <w:shd w:val="clear" w:color="FFFFFF" w:fill="auto"/>
            <w:vAlign w:val="bottom"/>
          </w:tcPr>
          <w:p w14:paraId="2983DF9D" w14:textId="77777777" w:rsidR="00371BEB" w:rsidRPr="00547858" w:rsidRDefault="00371BEB" w:rsidP="007F5E2B">
            <w:pPr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3376" w:type="dxa"/>
            <w:shd w:val="clear" w:color="FFFFFF" w:fill="auto"/>
            <w:vAlign w:val="bottom"/>
          </w:tcPr>
          <w:p w14:paraId="432655B6" w14:textId="77777777" w:rsidR="00371BEB" w:rsidRPr="00547858" w:rsidRDefault="00371BEB" w:rsidP="007F5E2B">
            <w:pPr>
              <w:jc w:val="right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66" w:type="dxa"/>
            <w:gridSpan w:val="2"/>
            <w:shd w:val="clear" w:color="FFFFFF" w:fill="auto"/>
            <w:vAlign w:val="bottom"/>
          </w:tcPr>
          <w:p w14:paraId="30B3127E" w14:textId="77777777" w:rsidR="00371BEB" w:rsidRPr="00547858" w:rsidRDefault="00371BEB" w:rsidP="007F5E2B">
            <w:pPr>
              <w:jc w:val="right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371BEB" w14:paraId="1A58B430" w14:textId="77777777" w:rsidTr="006B76BF">
        <w:trPr>
          <w:gridAfter w:val="3"/>
          <w:wAfter w:w="193" w:type="dxa"/>
        </w:trPr>
        <w:tc>
          <w:tcPr>
            <w:tcW w:w="125" w:type="dxa"/>
            <w:shd w:val="clear" w:color="FFFFFF" w:fill="auto"/>
            <w:tcMar>
              <w:left w:w="105" w:type="dxa"/>
            </w:tcMar>
            <w:vAlign w:val="bottom"/>
          </w:tcPr>
          <w:p w14:paraId="063CF8A8" w14:textId="77777777" w:rsidR="00371BEB" w:rsidRDefault="00371BE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37" w:type="dxa"/>
            <w:gridSpan w:val="5"/>
            <w:shd w:val="clear" w:color="FFFFFF" w:fill="auto"/>
            <w:tcMar>
              <w:left w:w="0" w:type="dxa"/>
            </w:tcMar>
            <w:vAlign w:val="bottom"/>
          </w:tcPr>
          <w:p w14:paraId="6C1BF7D5" w14:textId="77777777" w:rsidR="00371BEB" w:rsidRPr="00547858" w:rsidRDefault="00F12FED" w:rsidP="007F5E2B">
            <w:pPr>
              <w:rPr>
                <w:rFonts w:ascii="Times New Roman" w:hAnsi="Times New Roman"/>
                <w:sz w:val="24"/>
                <w:szCs w:val="20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"</w:t>
            </w:r>
            <w:r w:rsidR="00AA6FB1" w:rsidRPr="00547858">
              <w:rPr>
                <w:rFonts w:ascii="Times New Roman" w:hAnsi="Times New Roman"/>
                <w:sz w:val="24"/>
                <w:szCs w:val="20"/>
              </w:rPr>
              <w:t>__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 xml:space="preserve">" </w:t>
            </w:r>
            <w:r w:rsidR="00AA6FB1" w:rsidRPr="00547858">
              <w:rPr>
                <w:rFonts w:ascii="Times New Roman" w:hAnsi="Times New Roman"/>
                <w:sz w:val="24"/>
                <w:szCs w:val="20"/>
              </w:rPr>
              <w:t>_______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 xml:space="preserve"> 202</w:t>
            </w:r>
            <w:r w:rsidR="00AA6FB1" w:rsidRPr="00547858">
              <w:rPr>
                <w:rFonts w:ascii="Times New Roman" w:hAnsi="Times New Roman"/>
                <w:sz w:val="24"/>
                <w:szCs w:val="20"/>
              </w:rPr>
              <w:t>_</w:t>
            </w:r>
            <w:r w:rsidR="007F5E2B" w:rsidRPr="00547858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="007F5E2B" w:rsidRPr="00547858">
              <w:rPr>
                <w:rFonts w:ascii="Times New Roman" w:hAnsi="Times New Roman"/>
                <w:i/>
                <w:sz w:val="24"/>
                <w:szCs w:val="20"/>
              </w:rPr>
              <w:t>(актуальная дата)</w:t>
            </w:r>
          </w:p>
        </w:tc>
        <w:tc>
          <w:tcPr>
            <w:tcW w:w="3376" w:type="dxa"/>
            <w:shd w:val="clear" w:color="FFFFFF" w:fill="auto"/>
            <w:vAlign w:val="bottom"/>
          </w:tcPr>
          <w:p w14:paraId="07FF8611" w14:textId="77777777" w:rsidR="00371BEB" w:rsidRPr="00547858" w:rsidRDefault="00371BEB" w:rsidP="007F5E2B">
            <w:pPr>
              <w:jc w:val="right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66" w:type="dxa"/>
            <w:gridSpan w:val="2"/>
            <w:shd w:val="clear" w:color="FFFFFF" w:fill="auto"/>
            <w:vAlign w:val="bottom"/>
          </w:tcPr>
          <w:p w14:paraId="70C6EC00" w14:textId="77777777" w:rsidR="00371BEB" w:rsidRPr="00547858" w:rsidRDefault="00371BEB" w:rsidP="007F5E2B">
            <w:pPr>
              <w:jc w:val="right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371BEB" w14:paraId="1CBF58CD" w14:textId="77777777" w:rsidTr="006B76BF">
        <w:trPr>
          <w:gridAfter w:val="3"/>
          <w:wAfter w:w="193" w:type="dxa"/>
          <w:trHeight w:hRule="exact" w:val="120"/>
        </w:trPr>
        <w:tc>
          <w:tcPr>
            <w:tcW w:w="125" w:type="dxa"/>
            <w:shd w:val="clear" w:color="FFFFFF" w:fill="auto"/>
            <w:vAlign w:val="bottom"/>
          </w:tcPr>
          <w:p w14:paraId="58055666" w14:textId="77777777" w:rsidR="00371BEB" w:rsidRDefault="00371BEB" w:rsidP="007F5E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gridSpan w:val="3"/>
            <w:shd w:val="clear" w:color="FFFFFF" w:fill="auto"/>
            <w:vAlign w:val="bottom"/>
          </w:tcPr>
          <w:p w14:paraId="5FD07366" w14:textId="77777777" w:rsidR="00371BEB" w:rsidRDefault="00371BEB" w:rsidP="007F5E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7" w:type="dxa"/>
            <w:gridSpan w:val="2"/>
            <w:shd w:val="clear" w:color="FFFFFF" w:fill="auto"/>
            <w:vAlign w:val="bottom"/>
          </w:tcPr>
          <w:p w14:paraId="5AE802EB" w14:textId="77777777" w:rsidR="00371BEB" w:rsidRPr="00547858" w:rsidRDefault="00371BEB" w:rsidP="007F5E2B">
            <w:pPr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3376" w:type="dxa"/>
            <w:shd w:val="clear" w:color="FFFFFF" w:fill="auto"/>
            <w:vAlign w:val="bottom"/>
          </w:tcPr>
          <w:p w14:paraId="11C4DCAC" w14:textId="77777777" w:rsidR="00371BEB" w:rsidRPr="00547858" w:rsidRDefault="00371BEB" w:rsidP="007F5E2B">
            <w:pPr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66" w:type="dxa"/>
            <w:gridSpan w:val="2"/>
            <w:shd w:val="clear" w:color="FFFFFF" w:fill="auto"/>
            <w:vAlign w:val="bottom"/>
          </w:tcPr>
          <w:p w14:paraId="48526A28" w14:textId="77777777" w:rsidR="00371BEB" w:rsidRPr="00547858" w:rsidRDefault="00371BEB" w:rsidP="007F5E2B">
            <w:pPr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371BEB" w:rsidRPr="007F5E2B" w14:paraId="1C0EE5EC" w14:textId="77777777" w:rsidTr="006B76BF">
        <w:trPr>
          <w:gridAfter w:val="1"/>
          <w:wAfter w:w="125" w:type="dxa"/>
        </w:trPr>
        <w:tc>
          <w:tcPr>
            <w:tcW w:w="125" w:type="dxa"/>
            <w:shd w:val="clear" w:color="FFFFFF" w:fill="auto"/>
          </w:tcPr>
          <w:p w14:paraId="73BE62E6" w14:textId="77777777" w:rsidR="00371BEB" w:rsidRDefault="00371BEB" w:rsidP="007F5E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13" w:type="dxa"/>
            <w:gridSpan w:val="6"/>
            <w:shd w:val="clear" w:color="FFFFFF" w:fill="auto"/>
          </w:tcPr>
          <w:p w14:paraId="69E4F4C2" w14:textId="617CC2CF" w:rsidR="00371BEB" w:rsidRPr="00547858" w:rsidRDefault="00F12FED" w:rsidP="007F5E2B">
            <w:pPr>
              <w:ind w:left="31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Настоящим</w:t>
            </w:r>
            <w:r w:rsidR="007F5E2B" w:rsidRPr="00547858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="007F5E2B" w:rsidRPr="00547858">
              <w:rPr>
                <w:rFonts w:ascii="Times New Roman" w:hAnsi="Times New Roman"/>
                <w:sz w:val="24"/>
                <w:szCs w:val="20"/>
                <w:u w:val="single"/>
              </w:rPr>
              <w:t>ООО «</w:t>
            </w:r>
            <w:proofErr w:type="spellStart"/>
            <w:r w:rsidR="007F5E2B" w:rsidRPr="00547858">
              <w:rPr>
                <w:rFonts w:ascii="Times New Roman" w:hAnsi="Times New Roman"/>
                <w:sz w:val="24"/>
                <w:szCs w:val="20"/>
                <w:u w:val="single"/>
              </w:rPr>
              <w:t>Сизкомлект</w:t>
            </w:r>
            <w:proofErr w:type="spellEnd"/>
            <w:r w:rsidR="007F5E2B" w:rsidRPr="00547858">
              <w:rPr>
                <w:rFonts w:ascii="Times New Roman" w:hAnsi="Times New Roman"/>
                <w:sz w:val="24"/>
                <w:szCs w:val="20"/>
                <w:u w:val="single"/>
              </w:rPr>
              <w:t>»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 xml:space="preserve">, именуемое в </w:t>
            </w:r>
            <w:r w:rsidR="00AA6FB1" w:rsidRPr="00547858">
              <w:rPr>
                <w:rFonts w:ascii="Times New Roman" w:hAnsi="Times New Roman"/>
                <w:sz w:val="24"/>
                <w:szCs w:val="20"/>
              </w:rPr>
              <w:t>дальнейшем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 xml:space="preserve"> "Клиент", поручает ООО "</w:t>
            </w:r>
            <w:proofErr w:type="spellStart"/>
            <w:r w:rsidR="00DA647A">
              <w:rPr>
                <w:rFonts w:ascii="Times New Roman" w:hAnsi="Times New Roman"/>
                <w:sz w:val="24"/>
                <w:szCs w:val="20"/>
              </w:rPr>
              <w:t>ТрансЛогистик</w:t>
            </w:r>
            <w:proofErr w:type="spellEnd"/>
            <w:r w:rsidRPr="00547858">
              <w:rPr>
                <w:rFonts w:ascii="Times New Roman" w:hAnsi="Times New Roman"/>
                <w:sz w:val="24"/>
                <w:szCs w:val="20"/>
              </w:rPr>
              <w:t xml:space="preserve">", именуемому в дальнейшем "Экспедитор", на основании Договора транспортной </w:t>
            </w:r>
            <w:r w:rsidR="00AA6FB1" w:rsidRPr="00547858">
              <w:rPr>
                <w:rFonts w:ascii="Times New Roman" w:hAnsi="Times New Roman"/>
                <w:sz w:val="24"/>
                <w:szCs w:val="20"/>
              </w:rPr>
              <w:t>экспедиции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 xml:space="preserve"> № </w:t>
            </w:r>
            <w:r w:rsidR="00666BCD" w:rsidRPr="00547858">
              <w:rPr>
                <w:rFonts w:ascii="Times New Roman" w:hAnsi="Times New Roman"/>
                <w:sz w:val="24"/>
                <w:szCs w:val="20"/>
              </w:rPr>
              <w:t xml:space="preserve">… 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>принять на себя организацию перевозки и осуществление транспортно-экспедиторского обслуживания груза Клиента в соответствии с нижеприведенными данными:</w:t>
            </w:r>
          </w:p>
        </w:tc>
        <w:tc>
          <w:tcPr>
            <w:tcW w:w="114" w:type="dxa"/>
            <w:gridSpan w:val="3"/>
            <w:shd w:val="clear" w:color="FFFFFF" w:fill="auto"/>
          </w:tcPr>
          <w:p w14:paraId="0F8EA333" w14:textId="77777777" w:rsidR="00371BEB" w:rsidRDefault="00371BEB" w:rsidP="007F5E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" w:type="dxa"/>
            <w:shd w:val="clear" w:color="FFFFFF" w:fill="auto"/>
          </w:tcPr>
          <w:p w14:paraId="6E17A481" w14:textId="77777777" w:rsidR="00371BEB" w:rsidRPr="007F5E2B" w:rsidRDefault="00371BEB" w:rsidP="007F5E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5E2B" w:rsidRPr="007F5E2B" w14:paraId="2E2C51DF" w14:textId="77777777" w:rsidTr="006B76BF">
        <w:trPr>
          <w:gridAfter w:val="5"/>
          <w:wAfter w:w="259" w:type="dxa"/>
        </w:trPr>
        <w:tc>
          <w:tcPr>
            <w:tcW w:w="125" w:type="dxa"/>
            <w:shd w:val="clear" w:color="FFFFFF" w:fill="auto"/>
            <w:vAlign w:val="bottom"/>
          </w:tcPr>
          <w:p w14:paraId="0297485C" w14:textId="77777777" w:rsidR="007F5E2B" w:rsidRPr="007F5E2B" w:rsidRDefault="007F5E2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dxa"/>
            <w:tcBorders>
              <w:bottom w:val="single" w:sz="6" w:space="0" w:color="auto"/>
            </w:tcBorders>
            <w:shd w:val="clear" w:color="FFFFFF" w:fill="auto"/>
            <w:vAlign w:val="bottom"/>
          </w:tcPr>
          <w:p w14:paraId="00BF98B0" w14:textId="77777777" w:rsidR="007F5E2B" w:rsidRPr="007F5E2B" w:rsidRDefault="007F5E2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83" w:type="dxa"/>
            <w:gridSpan w:val="3"/>
            <w:tcBorders>
              <w:bottom w:val="single" w:sz="6" w:space="0" w:color="auto"/>
            </w:tcBorders>
            <w:shd w:val="clear" w:color="FFFFFF" w:fill="auto"/>
            <w:vAlign w:val="bottom"/>
          </w:tcPr>
          <w:p w14:paraId="5151524F" w14:textId="77777777" w:rsidR="007F5E2B" w:rsidRPr="007F5E2B" w:rsidRDefault="007F5E2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16" w:type="dxa"/>
            <w:gridSpan w:val="2"/>
            <w:tcBorders>
              <w:bottom w:val="single" w:sz="6" w:space="0" w:color="auto"/>
            </w:tcBorders>
            <w:shd w:val="clear" w:color="FFFFFF" w:fill="auto"/>
            <w:vAlign w:val="bottom"/>
          </w:tcPr>
          <w:p w14:paraId="37CF7E48" w14:textId="77777777" w:rsidR="007F5E2B" w:rsidRPr="007F5E2B" w:rsidRDefault="007F5E2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5E2B" w:rsidRPr="007F5E2B" w14:paraId="62499C18" w14:textId="77777777" w:rsidTr="006B76BF">
        <w:trPr>
          <w:gridAfter w:val="5"/>
          <w:wAfter w:w="259" w:type="dxa"/>
        </w:trPr>
        <w:tc>
          <w:tcPr>
            <w:tcW w:w="125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  <w:vAlign w:val="bottom"/>
          </w:tcPr>
          <w:p w14:paraId="754D96F3" w14:textId="77777777" w:rsidR="007F5E2B" w:rsidRPr="007F5E2B" w:rsidRDefault="007F5E2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</w:tcPr>
          <w:p w14:paraId="3CA4D84C" w14:textId="77777777" w:rsidR="007F5E2B" w:rsidRPr="00547858" w:rsidRDefault="007F5E2B" w:rsidP="007F5E2B">
            <w:pPr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>1.</w:t>
            </w:r>
          </w:p>
        </w:tc>
        <w:tc>
          <w:tcPr>
            <w:tcW w:w="55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  <w:vAlign w:val="bottom"/>
          </w:tcPr>
          <w:p w14:paraId="1B0AA45E" w14:textId="77777777" w:rsidR="007F5E2B" w:rsidRPr="00547858" w:rsidRDefault="007F5E2B" w:rsidP="00207DFA">
            <w:pPr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Номер референса Клиента (номер инвойса</w:t>
            </w:r>
            <w:r w:rsidR="00547858" w:rsidRPr="00547858">
              <w:rPr>
                <w:rFonts w:ascii="Times New Roman" w:hAnsi="Times New Roman"/>
                <w:sz w:val="24"/>
                <w:szCs w:val="20"/>
              </w:rPr>
              <w:t>)</w:t>
            </w:r>
          </w:p>
        </w:tc>
        <w:tc>
          <w:tcPr>
            <w:tcW w:w="5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</w:tcPr>
          <w:p w14:paraId="02506BF1" w14:textId="24763D99" w:rsidR="007F5E2B" w:rsidRPr="00DA647A" w:rsidRDefault="007F5E2B" w:rsidP="00207DFA">
            <w:pPr>
              <w:ind w:left="195"/>
              <w:rPr>
                <w:rFonts w:ascii="Times New Roman" w:hAnsi="Times New Roman"/>
                <w:sz w:val="24"/>
                <w:szCs w:val="20"/>
              </w:rPr>
            </w:pP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>IPM2020 dd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>30/01/202</w:t>
            </w:r>
            <w:r w:rsidR="00DA647A">
              <w:rPr>
                <w:rFonts w:ascii="Times New Roman" w:hAnsi="Times New Roman"/>
                <w:sz w:val="24"/>
                <w:szCs w:val="20"/>
              </w:rPr>
              <w:t>5</w:t>
            </w:r>
          </w:p>
        </w:tc>
      </w:tr>
      <w:tr w:rsidR="007F5E2B" w:rsidRPr="007F5E2B" w14:paraId="1EDDB8A0" w14:textId="77777777" w:rsidTr="006B76BF">
        <w:trPr>
          <w:gridAfter w:val="5"/>
          <w:wAfter w:w="259" w:type="dxa"/>
        </w:trPr>
        <w:tc>
          <w:tcPr>
            <w:tcW w:w="125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  <w:vAlign w:val="bottom"/>
          </w:tcPr>
          <w:p w14:paraId="3CF6309E" w14:textId="77777777" w:rsidR="007F5E2B" w:rsidRPr="00B046E1" w:rsidRDefault="007F5E2B" w:rsidP="007F5E2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</w:tcPr>
          <w:p w14:paraId="4BB3FD75" w14:textId="77777777" w:rsidR="007F5E2B" w:rsidRPr="00547858" w:rsidRDefault="007F5E2B" w:rsidP="007F5E2B">
            <w:pPr>
              <w:rPr>
                <w:rFonts w:ascii="Times New Roman" w:hAnsi="Times New Roman"/>
                <w:sz w:val="24"/>
                <w:szCs w:val="20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2.</w:t>
            </w:r>
          </w:p>
        </w:tc>
        <w:tc>
          <w:tcPr>
            <w:tcW w:w="55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  <w:vAlign w:val="bottom"/>
          </w:tcPr>
          <w:p w14:paraId="530F4619" w14:textId="77777777" w:rsidR="007F5E2B" w:rsidRPr="00547858" w:rsidRDefault="007F5E2B" w:rsidP="00547858">
            <w:pPr>
              <w:ind w:left="142"/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Вид</w:t>
            </w: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 xml:space="preserve"> 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>перевозки</w:t>
            </w:r>
          </w:p>
        </w:tc>
        <w:tc>
          <w:tcPr>
            <w:tcW w:w="5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</w:tcPr>
          <w:p w14:paraId="0C0109B2" w14:textId="77777777" w:rsidR="007F5E2B" w:rsidRPr="00547858" w:rsidRDefault="007F5E2B" w:rsidP="00207DFA">
            <w:pPr>
              <w:ind w:left="195"/>
              <w:rPr>
                <w:rFonts w:ascii="Times New Roman" w:hAnsi="Times New Roman"/>
                <w:sz w:val="24"/>
                <w:szCs w:val="20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Авиаперевозка</w:t>
            </w:r>
          </w:p>
        </w:tc>
      </w:tr>
      <w:tr w:rsidR="007F5E2B" w14:paraId="426C90EC" w14:textId="77777777" w:rsidTr="006B76BF">
        <w:trPr>
          <w:gridAfter w:val="5"/>
          <w:wAfter w:w="259" w:type="dxa"/>
        </w:trPr>
        <w:tc>
          <w:tcPr>
            <w:tcW w:w="125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  <w:vAlign w:val="bottom"/>
          </w:tcPr>
          <w:p w14:paraId="3B008620" w14:textId="77777777" w:rsidR="007F5E2B" w:rsidRPr="00135BD2" w:rsidRDefault="007F5E2B" w:rsidP="007F5E2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</w:tcPr>
          <w:p w14:paraId="1E2655B7" w14:textId="77777777" w:rsidR="007F5E2B" w:rsidRPr="00547858" w:rsidRDefault="007F5E2B" w:rsidP="007F5E2B">
            <w:pPr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3</w:t>
            </w: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>.</w:t>
            </w:r>
          </w:p>
        </w:tc>
        <w:tc>
          <w:tcPr>
            <w:tcW w:w="55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  <w:vAlign w:val="bottom"/>
          </w:tcPr>
          <w:p w14:paraId="3FB30A06" w14:textId="77777777" w:rsidR="007F5E2B" w:rsidRPr="00547858" w:rsidRDefault="007F5E2B" w:rsidP="00207DFA">
            <w:pPr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Грузоотправитель</w:t>
            </w: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br/>
            </w:r>
          </w:p>
        </w:tc>
        <w:tc>
          <w:tcPr>
            <w:tcW w:w="5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</w:tcPr>
          <w:p w14:paraId="52945907" w14:textId="77777777" w:rsidR="007F5E2B" w:rsidRPr="00547858" w:rsidRDefault="007F5E2B" w:rsidP="00207DFA">
            <w:pPr>
              <w:ind w:left="195"/>
              <w:rPr>
                <w:rFonts w:ascii="Times New Roman" w:hAnsi="Times New Roman"/>
                <w:sz w:val="24"/>
                <w:szCs w:val="20"/>
              </w:rPr>
            </w:pPr>
            <w:r w:rsidRPr="00646625">
              <w:rPr>
                <w:rFonts w:ascii="Times New Roman" w:hAnsi="Times New Roman"/>
                <w:sz w:val="24"/>
                <w:szCs w:val="20"/>
              </w:rPr>
              <w:t>ООО "</w:t>
            </w:r>
            <w:proofErr w:type="spellStart"/>
            <w:r w:rsidRPr="00646625">
              <w:rPr>
                <w:rFonts w:ascii="Times New Roman" w:hAnsi="Times New Roman"/>
                <w:sz w:val="24"/>
                <w:szCs w:val="20"/>
              </w:rPr>
              <w:t>АйПиЭм</w:t>
            </w:r>
            <w:proofErr w:type="spellEnd"/>
            <w:r w:rsidRPr="00646625">
              <w:rPr>
                <w:rFonts w:ascii="Times New Roman" w:hAnsi="Times New Roman"/>
                <w:sz w:val="24"/>
                <w:szCs w:val="20"/>
              </w:rPr>
              <w:t xml:space="preserve"> Комплект"</w:t>
            </w:r>
          </w:p>
          <w:p w14:paraId="20283B02" w14:textId="77777777" w:rsidR="006A4506" w:rsidRPr="00547858" w:rsidRDefault="006A4506" w:rsidP="00154E38">
            <w:pPr>
              <w:ind w:left="195"/>
              <w:rPr>
                <w:rFonts w:ascii="Times New Roman" w:hAnsi="Times New Roman"/>
                <w:sz w:val="24"/>
                <w:szCs w:val="20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 xml:space="preserve">123456 Россия, </w:t>
            </w:r>
            <w:proofErr w:type="gramStart"/>
            <w:r w:rsidR="00154E38">
              <w:rPr>
                <w:rFonts w:ascii="Times New Roman" w:hAnsi="Times New Roman"/>
                <w:sz w:val="24"/>
                <w:szCs w:val="20"/>
              </w:rPr>
              <w:t xml:space="preserve">Белгородская 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 xml:space="preserve"> обл.</w:t>
            </w:r>
            <w:proofErr w:type="gramEnd"/>
            <w:r w:rsidRPr="00547858">
              <w:rPr>
                <w:rFonts w:ascii="Times New Roman" w:hAnsi="Times New Roman"/>
                <w:sz w:val="24"/>
                <w:szCs w:val="20"/>
              </w:rPr>
              <w:t xml:space="preserve"> г. </w:t>
            </w:r>
            <w:r w:rsidR="00154E38">
              <w:rPr>
                <w:rFonts w:ascii="Times New Roman" w:hAnsi="Times New Roman"/>
                <w:sz w:val="24"/>
                <w:szCs w:val="20"/>
              </w:rPr>
              <w:t>Белгород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 xml:space="preserve">, ул. </w:t>
            </w:r>
            <w:r w:rsidR="00154E38">
              <w:rPr>
                <w:rFonts w:ascii="Times New Roman" w:hAnsi="Times New Roman"/>
                <w:sz w:val="24"/>
                <w:szCs w:val="20"/>
              </w:rPr>
              <w:t>Черемушки, 49</w:t>
            </w:r>
          </w:p>
        </w:tc>
      </w:tr>
      <w:tr w:rsidR="007F5E2B" w:rsidRPr="006A4506" w14:paraId="5341E9D5" w14:textId="77777777" w:rsidTr="006B76BF">
        <w:trPr>
          <w:gridAfter w:val="5"/>
          <w:wAfter w:w="259" w:type="dxa"/>
        </w:trPr>
        <w:tc>
          <w:tcPr>
            <w:tcW w:w="125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  <w:vAlign w:val="bottom"/>
          </w:tcPr>
          <w:p w14:paraId="5A00755D" w14:textId="77777777" w:rsidR="007F5E2B" w:rsidRDefault="007F5E2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</w:tcPr>
          <w:p w14:paraId="5EA36380" w14:textId="77777777" w:rsidR="007F5E2B" w:rsidRPr="00547858" w:rsidRDefault="007F5E2B" w:rsidP="007F5E2B">
            <w:pPr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4</w:t>
            </w: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>.</w:t>
            </w:r>
          </w:p>
        </w:tc>
        <w:tc>
          <w:tcPr>
            <w:tcW w:w="55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  <w:vAlign w:val="bottom"/>
          </w:tcPr>
          <w:p w14:paraId="3D2D02DC" w14:textId="77777777" w:rsidR="007F5E2B" w:rsidRPr="00646625" w:rsidRDefault="007F5E2B" w:rsidP="00207DFA">
            <w:pPr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Точный</w:t>
            </w:r>
            <w:r w:rsidRPr="00646625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>адрес</w:t>
            </w:r>
            <w:r w:rsidRPr="00646625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>места</w:t>
            </w:r>
            <w:r w:rsidRPr="00646625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>погрузки</w:t>
            </w:r>
            <w:r w:rsidRPr="00646625">
              <w:rPr>
                <w:rFonts w:ascii="Times New Roman" w:hAnsi="Times New Roman"/>
                <w:sz w:val="24"/>
                <w:szCs w:val="20"/>
              </w:rPr>
              <w:t xml:space="preserve">, 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>контактная</w:t>
            </w:r>
            <w:r w:rsidRPr="00646625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>информация</w:t>
            </w:r>
            <w:r w:rsidRPr="00646625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646625">
              <w:rPr>
                <w:rFonts w:ascii="Times New Roman" w:hAnsi="Times New Roman"/>
                <w:sz w:val="24"/>
                <w:szCs w:val="20"/>
              </w:rPr>
              <w:br/>
            </w:r>
          </w:p>
        </w:tc>
        <w:tc>
          <w:tcPr>
            <w:tcW w:w="5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</w:tcPr>
          <w:p w14:paraId="02D39834" w14:textId="77777777" w:rsidR="00154E38" w:rsidRDefault="00154E38" w:rsidP="00207DFA">
            <w:pPr>
              <w:ind w:left="195"/>
              <w:rPr>
                <w:rFonts w:ascii="Times New Roman" w:hAnsi="Times New Roman"/>
                <w:sz w:val="24"/>
                <w:szCs w:val="20"/>
              </w:rPr>
            </w:pPr>
            <w:r w:rsidRPr="00154E38">
              <w:rPr>
                <w:rFonts w:ascii="Times New Roman" w:hAnsi="Times New Roman"/>
                <w:sz w:val="24"/>
                <w:szCs w:val="20"/>
              </w:rPr>
              <w:t xml:space="preserve">123456 Россия, </w:t>
            </w:r>
            <w:proofErr w:type="gramStart"/>
            <w:r w:rsidRPr="00154E38">
              <w:rPr>
                <w:rFonts w:ascii="Times New Roman" w:hAnsi="Times New Roman"/>
                <w:sz w:val="24"/>
                <w:szCs w:val="20"/>
              </w:rPr>
              <w:t>Белгородская  обл.</w:t>
            </w:r>
            <w:proofErr w:type="gramEnd"/>
            <w:r w:rsidRPr="00154E38">
              <w:rPr>
                <w:rFonts w:ascii="Times New Roman" w:hAnsi="Times New Roman"/>
                <w:sz w:val="24"/>
                <w:szCs w:val="20"/>
              </w:rPr>
              <w:t xml:space="preserve"> г. Белгород, ул. Черемушки, 49</w:t>
            </w:r>
          </w:p>
          <w:p w14:paraId="0A82B40C" w14:textId="77777777" w:rsidR="006A4506" w:rsidRPr="00547858" w:rsidRDefault="00154E38" w:rsidP="00207DFA">
            <w:pPr>
              <w:ind w:left="195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Надежда Шевченко</w:t>
            </w:r>
            <w:r w:rsidR="006A4506" w:rsidRPr="00547858">
              <w:rPr>
                <w:rFonts w:ascii="Times New Roman" w:hAnsi="Times New Roman"/>
                <w:sz w:val="24"/>
                <w:szCs w:val="20"/>
              </w:rPr>
              <w:t xml:space="preserve">, +7 495 301 20 20, </w:t>
            </w:r>
            <w:r w:rsidR="006A4506" w:rsidRPr="00547858">
              <w:rPr>
                <w:rFonts w:ascii="Times New Roman" w:hAnsi="Times New Roman"/>
                <w:sz w:val="24"/>
                <w:szCs w:val="20"/>
                <w:lang w:val="en-US"/>
              </w:rPr>
              <w:t>a</w:t>
            </w:r>
            <w:r w:rsidR="006A4506" w:rsidRPr="00547858">
              <w:rPr>
                <w:rFonts w:ascii="Times New Roman" w:hAnsi="Times New Roman"/>
                <w:sz w:val="24"/>
                <w:szCs w:val="20"/>
              </w:rPr>
              <w:t>.</w:t>
            </w:r>
            <w:proofErr w:type="spellStart"/>
            <w:r w:rsidR="006A4506" w:rsidRPr="00547858">
              <w:rPr>
                <w:rFonts w:ascii="Times New Roman" w:hAnsi="Times New Roman"/>
                <w:sz w:val="24"/>
                <w:szCs w:val="20"/>
                <w:lang w:val="en-US"/>
              </w:rPr>
              <w:t>arztmann</w:t>
            </w:r>
            <w:proofErr w:type="spellEnd"/>
            <w:r w:rsidR="006A4506" w:rsidRPr="00547858">
              <w:rPr>
                <w:rFonts w:ascii="Times New Roman" w:hAnsi="Times New Roman"/>
                <w:sz w:val="24"/>
                <w:szCs w:val="20"/>
              </w:rPr>
              <w:t>@</w:t>
            </w:r>
            <w:proofErr w:type="spellStart"/>
            <w:r w:rsidR="006A4506" w:rsidRPr="00547858">
              <w:rPr>
                <w:rFonts w:ascii="Times New Roman" w:hAnsi="Times New Roman"/>
                <w:sz w:val="24"/>
                <w:szCs w:val="20"/>
                <w:lang w:val="en-US"/>
              </w:rPr>
              <w:t>ipmcomplect</w:t>
            </w:r>
            <w:proofErr w:type="spellEnd"/>
            <w:r w:rsidR="006A4506" w:rsidRPr="00547858">
              <w:rPr>
                <w:rFonts w:ascii="Times New Roman" w:hAnsi="Times New Roman"/>
                <w:sz w:val="24"/>
                <w:szCs w:val="20"/>
              </w:rPr>
              <w:t>.</w:t>
            </w:r>
            <w:proofErr w:type="spellStart"/>
            <w:r w:rsidR="006A4506" w:rsidRPr="00547858">
              <w:rPr>
                <w:rFonts w:ascii="Times New Roman" w:hAnsi="Times New Roman"/>
                <w:sz w:val="24"/>
                <w:szCs w:val="20"/>
                <w:lang w:val="en-US"/>
              </w:rPr>
              <w:t>ru</w:t>
            </w:r>
            <w:proofErr w:type="spellEnd"/>
            <w:r w:rsidR="006A4506" w:rsidRPr="00547858"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</w:tc>
      </w:tr>
      <w:tr w:rsidR="007F5E2B" w:rsidRPr="00DA647A" w14:paraId="286CA16A" w14:textId="77777777" w:rsidTr="006B76BF">
        <w:trPr>
          <w:gridAfter w:val="5"/>
          <w:wAfter w:w="259" w:type="dxa"/>
        </w:trPr>
        <w:tc>
          <w:tcPr>
            <w:tcW w:w="125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  <w:vAlign w:val="bottom"/>
          </w:tcPr>
          <w:p w14:paraId="22B46710" w14:textId="77777777" w:rsidR="007F5E2B" w:rsidRPr="006A4506" w:rsidRDefault="007F5E2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</w:tcPr>
          <w:p w14:paraId="7DE2A16F" w14:textId="77777777" w:rsidR="007F5E2B" w:rsidRPr="00547858" w:rsidRDefault="007F5E2B" w:rsidP="007F5E2B">
            <w:pPr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5</w:t>
            </w: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>.</w:t>
            </w:r>
          </w:p>
        </w:tc>
        <w:tc>
          <w:tcPr>
            <w:tcW w:w="55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  <w:vAlign w:val="bottom"/>
          </w:tcPr>
          <w:p w14:paraId="7A580A3E" w14:textId="77777777" w:rsidR="007F5E2B" w:rsidRPr="00547858" w:rsidRDefault="007F5E2B" w:rsidP="00207DFA">
            <w:pPr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Грузополучатель</w:t>
            </w:r>
            <w:r w:rsidRPr="00547858">
              <w:rPr>
                <w:rFonts w:ascii="Times New Roman" w:hAnsi="Times New Roman"/>
                <w:sz w:val="24"/>
                <w:szCs w:val="20"/>
              </w:rPr>
              <w:br/>
            </w:r>
          </w:p>
        </w:tc>
        <w:tc>
          <w:tcPr>
            <w:tcW w:w="5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</w:tcPr>
          <w:p w14:paraId="1E8DF485" w14:textId="77777777" w:rsidR="007F5E2B" w:rsidRPr="00646625" w:rsidRDefault="006A4506" w:rsidP="00207DFA">
            <w:pPr>
              <w:ind w:left="195"/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646625">
              <w:rPr>
                <w:rFonts w:ascii="Times New Roman" w:hAnsi="Times New Roman"/>
                <w:sz w:val="24"/>
                <w:szCs w:val="20"/>
                <w:lang w:val="en-US"/>
              </w:rPr>
              <w:t>IDKSL LLC</w:t>
            </w:r>
          </w:p>
          <w:p w14:paraId="46EA5FDE" w14:textId="77777777" w:rsidR="006A4506" w:rsidRPr="00547858" w:rsidRDefault="006A4506" w:rsidP="00207DFA">
            <w:pPr>
              <w:ind w:left="195"/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 xml:space="preserve">54321 Serbia, Belgrade, Old Town, 27 </w:t>
            </w:r>
            <w:proofErr w:type="gramStart"/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>Zimina street</w:t>
            </w:r>
            <w:proofErr w:type="gramEnd"/>
          </w:p>
        </w:tc>
      </w:tr>
      <w:tr w:rsidR="007F5E2B" w:rsidRPr="00DA647A" w14:paraId="68865D1D" w14:textId="77777777" w:rsidTr="006B76BF">
        <w:trPr>
          <w:gridAfter w:val="5"/>
          <w:wAfter w:w="259" w:type="dxa"/>
        </w:trPr>
        <w:tc>
          <w:tcPr>
            <w:tcW w:w="125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  <w:vAlign w:val="bottom"/>
          </w:tcPr>
          <w:p w14:paraId="6A792A36" w14:textId="77777777" w:rsidR="007F5E2B" w:rsidRPr="006A4506" w:rsidRDefault="007F5E2B" w:rsidP="007F5E2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</w:tcPr>
          <w:p w14:paraId="45553721" w14:textId="77777777" w:rsidR="007F5E2B" w:rsidRPr="00547858" w:rsidRDefault="007F5E2B" w:rsidP="007F5E2B">
            <w:pPr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6</w:t>
            </w: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>.</w:t>
            </w:r>
          </w:p>
        </w:tc>
        <w:tc>
          <w:tcPr>
            <w:tcW w:w="55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  <w:vAlign w:val="bottom"/>
          </w:tcPr>
          <w:p w14:paraId="7130BAD6" w14:textId="77777777" w:rsidR="007F5E2B" w:rsidRPr="00646625" w:rsidRDefault="007F5E2B" w:rsidP="00207DFA">
            <w:pPr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Точный</w:t>
            </w:r>
            <w:r w:rsidRPr="00646625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>адрес</w:t>
            </w:r>
            <w:r w:rsidRPr="00646625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>места</w:t>
            </w:r>
            <w:r w:rsidRPr="00646625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>доставки</w:t>
            </w:r>
            <w:r w:rsidRPr="00646625">
              <w:rPr>
                <w:rFonts w:ascii="Times New Roman" w:hAnsi="Times New Roman"/>
                <w:sz w:val="24"/>
                <w:szCs w:val="20"/>
              </w:rPr>
              <w:t xml:space="preserve">, 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>контактная</w:t>
            </w:r>
            <w:r w:rsidRPr="00646625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>информация</w:t>
            </w:r>
            <w:r w:rsidRPr="00646625">
              <w:rPr>
                <w:rFonts w:ascii="Times New Roman" w:hAnsi="Times New Roman"/>
                <w:sz w:val="24"/>
                <w:szCs w:val="20"/>
              </w:rPr>
              <w:br/>
            </w:r>
          </w:p>
        </w:tc>
        <w:tc>
          <w:tcPr>
            <w:tcW w:w="5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</w:tcPr>
          <w:p w14:paraId="757C9960" w14:textId="77777777" w:rsidR="007F5E2B" w:rsidRPr="00547858" w:rsidRDefault="006A4506" w:rsidP="00207DFA">
            <w:pPr>
              <w:ind w:left="195"/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 xml:space="preserve">54321 Serbia, Belgrade, Old Town, 27 </w:t>
            </w:r>
            <w:proofErr w:type="gramStart"/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>Zimina street</w:t>
            </w:r>
            <w:proofErr w:type="gramEnd"/>
          </w:p>
          <w:p w14:paraId="4814FEF8" w14:textId="77777777" w:rsidR="006A4506" w:rsidRPr="00547858" w:rsidRDefault="006A4506" w:rsidP="00207DFA">
            <w:pPr>
              <w:ind w:left="195"/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 xml:space="preserve">Bratislav Lukovic, +1 281 292 </w:t>
            </w:r>
            <w:proofErr w:type="gramStart"/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 xml:space="preserve">1336,   </w:t>
            </w:r>
            <w:proofErr w:type="gramEnd"/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>bratislav.lukovic@idksl.com</w:t>
            </w:r>
          </w:p>
        </w:tc>
      </w:tr>
      <w:tr w:rsidR="007F5E2B" w:rsidRPr="00135BD2" w14:paraId="15AED351" w14:textId="77777777" w:rsidTr="006B76BF">
        <w:trPr>
          <w:gridAfter w:val="5"/>
          <w:wAfter w:w="259" w:type="dxa"/>
        </w:trPr>
        <w:tc>
          <w:tcPr>
            <w:tcW w:w="125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  <w:vAlign w:val="bottom"/>
          </w:tcPr>
          <w:p w14:paraId="05AF0664" w14:textId="77777777" w:rsidR="007F5E2B" w:rsidRPr="005F3C9B" w:rsidRDefault="007F5E2B" w:rsidP="007F5E2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</w:tcPr>
          <w:p w14:paraId="2694F08A" w14:textId="77777777" w:rsidR="007F5E2B" w:rsidRPr="00547858" w:rsidRDefault="007F5E2B" w:rsidP="007F5E2B">
            <w:pPr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7</w:t>
            </w: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>.</w:t>
            </w:r>
          </w:p>
        </w:tc>
        <w:tc>
          <w:tcPr>
            <w:tcW w:w="55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  <w:vAlign w:val="bottom"/>
          </w:tcPr>
          <w:p w14:paraId="3ADC992D" w14:textId="77777777" w:rsidR="007F5E2B" w:rsidRPr="00547858" w:rsidRDefault="007F5E2B" w:rsidP="00207DFA">
            <w:pPr>
              <w:ind w:left="142"/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Наименование</w:t>
            </w: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 xml:space="preserve"> 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>груза</w:t>
            </w:r>
          </w:p>
        </w:tc>
        <w:tc>
          <w:tcPr>
            <w:tcW w:w="5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</w:tcPr>
          <w:p w14:paraId="3BED3248" w14:textId="77777777" w:rsidR="007F5E2B" w:rsidRPr="00547858" w:rsidRDefault="006A4506" w:rsidP="00207DFA">
            <w:pPr>
              <w:ind w:left="195"/>
              <w:rPr>
                <w:rFonts w:ascii="Times New Roman" w:hAnsi="Times New Roman"/>
                <w:sz w:val="24"/>
                <w:szCs w:val="20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Средства индивидуальной защиты</w:t>
            </w:r>
          </w:p>
        </w:tc>
      </w:tr>
      <w:tr w:rsidR="007F5E2B" w14:paraId="26267C97" w14:textId="77777777" w:rsidTr="006B76BF">
        <w:trPr>
          <w:gridAfter w:val="5"/>
          <w:wAfter w:w="259" w:type="dxa"/>
        </w:trPr>
        <w:tc>
          <w:tcPr>
            <w:tcW w:w="125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  <w:vAlign w:val="bottom"/>
          </w:tcPr>
          <w:p w14:paraId="6EED9820" w14:textId="77777777" w:rsidR="007F5E2B" w:rsidRPr="00135BD2" w:rsidRDefault="007F5E2B" w:rsidP="007F5E2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</w:tcPr>
          <w:p w14:paraId="2BF1EB54" w14:textId="77777777" w:rsidR="007F5E2B" w:rsidRPr="00547858" w:rsidRDefault="007F5E2B" w:rsidP="007F5E2B">
            <w:pPr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8</w:t>
            </w: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>.</w:t>
            </w:r>
          </w:p>
        </w:tc>
        <w:tc>
          <w:tcPr>
            <w:tcW w:w="55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  <w:vAlign w:val="bottom"/>
          </w:tcPr>
          <w:p w14:paraId="7ADDB7F9" w14:textId="77777777" w:rsidR="007F5E2B" w:rsidRPr="00547858" w:rsidRDefault="007F5E2B" w:rsidP="00207DFA">
            <w:pPr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 xml:space="preserve">Класс опасности </w:t>
            </w:r>
            <w:r w:rsidR="00547858">
              <w:rPr>
                <w:rFonts w:ascii="Times New Roman" w:hAnsi="Times New Roman"/>
                <w:sz w:val="24"/>
                <w:szCs w:val="20"/>
              </w:rPr>
              <w:t>(для опасных грузов)</w:t>
            </w:r>
          </w:p>
        </w:tc>
        <w:tc>
          <w:tcPr>
            <w:tcW w:w="5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</w:tcPr>
          <w:p w14:paraId="26E7D015" w14:textId="77777777" w:rsidR="007F5E2B" w:rsidRPr="00547858" w:rsidRDefault="006A4506" w:rsidP="00207DFA">
            <w:pPr>
              <w:ind w:left="195"/>
              <w:rPr>
                <w:rFonts w:ascii="Times New Roman" w:hAnsi="Times New Roman"/>
                <w:sz w:val="24"/>
                <w:szCs w:val="20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Не опасный</w:t>
            </w:r>
          </w:p>
        </w:tc>
      </w:tr>
      <w:tr w:rsidR="007F5E2B" w:rsidRPr="007F5E2B" w14:paraId="629E09D7" w14:textId="77777777" w:rsidTr="006B76BF">
        <w:trPr>
          <w:gridAfter w:val="5"/>
          <w:wAfter w:w="259" w:type="dxa"/>
          <w:trHeight w:val="597"/>
        </w:trPr>
        <w:tc>
          <w:tcPr>
            <w:tcW w:w="125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  <w:vAlign w:val="bottom"/>
          </w:tcPr>
          <w:p w14:paraId="2D8660DB" w14:textId="77777777" w:rsidR="007F5E2B" w:rsidRDefault="007F5E2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</w:tcPr>
          <w:p w14:paraId="173E8DA6" w14:textId="77777777" w:rsidR="007F5E2B" w:rsidRPr="00547858" w:rsidRDefault="007F5E2B" w:rsidP="007F5E2B">
            <w:pPr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9</w:t>
            </w: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>.</w:t>
            </w:r>
          </w:p>
        </w:tc>
        <w:tc>
          <w:tcPr>
            <w:tcW w:w="55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  <w:vAlign w:val="bottom"/>
          </w:tcPr>
          <w:p w14:paraId="55CCD5D9" w14:textId="77777777" w:rsidR="007F5E2B" w:rsidRPr="00547858" w:rsidRDefault="007F5E2B" w:rsidP="00547858">
            <w:pPr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Весогабаритные характеристики груза (вес брутто, оплачиваемый вес, количество грузовых мест, габариты, тип упаковки, количество и тип контейнеров)</w:t>
            </w:r>
          </w:p>
        </w:tc>
        <w:tc>
          <w:tcPr>
            <w:tcW w:w="5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</w:tcPr>
          <w:p w14:paraId="2E34B6AE" w14:textId="77777777" w:rsidR="007F5E2B" w:rsidRPr="00547858" w:rsidRDefault="006A4506" w:rsidP="00207DFA">
            <w:pPr>
              <w:ind w:left="195"/>
              <w:rPr>
                <w:rFonts w:ascii="Times New Roman" w:hAnsi="Times New Roman"/>
                <w:sz w:val="24"/>
                <w:szCs w:val="20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120х100х100 х 4 паллеты</w:t>
            </w:r>
          </w:p>
          <w:p w14:paraId="37510AAD" w14:textId="77777777" w:rsidR="006A4506" w:rsidRPr="00547858" w:rsidRDefault="006A4506" w:rsidP="00207DFA">
            <w:pPr>
              <w:ind w:left="195"/>
              <w:rPr>
                <w:rFonts w:ascii="Times New Roman" w:hAnsi="Times New Roman"/>
                <w:sz w:val="24"/>
                <w:szCs w:val="20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120х80х80 х 3 паллеты</w:t>
            </w:r>
          </w:p>
          <w:p w14:paraId="3B13640B" w14:textId="77777777" w:rsidR="006A4506" w:rsidRPr="00547858" w:rsidRDefault="006A4506" w:rsidP="00207DFA">
            <w:pPr>
              <w:ind w:left="195"/>
              <w:rPr>
                <w:rFonts w:ascii="Times New Roman" w:hAnsi="Times New Roman"/>
                <w:sz w:val="24"/>
                <w:szCs w:val="20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Вес брутто каждого места – 40,00 кг</w:t>
            </w:r>
          </w:p>
          <w:p w14:paraId="71F1C1A0" w14:textId="77777777" w:rsidR="006A4506" w:rsidRPr="00547858" w:rsidRDefault="006A4506" w:rsidP="00207DFA">
            <w:pPr>
              <w:ind w:left="195"/>
              <w:rPr>
                <w:rFonts w:ascii="Times New Roman" w:hAnsi="Times New Roman"/>
                <w:sz w:val="24"/>
                <w:szCs w:val="20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Оплачиваемый вес – 1792,0 кг</w:t>
            </w:r>
          </w:p>
        </w:tc>
      </w:tr>
      <w:tr w:rsidR="007F5E2B" w14:paraId="10ADE9DB" w14:textId="77777777" w:rsidTr="006B76BF">
        <w:trPr>
          <w:gridAfter w:val="5"/>
          <w:wAfter w:w="259" w:type="dxa"/>
        </w:trPr>
        <w:tc>
          <w:tcPr>
            <w:tcW w:w="125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  <w:vAlign w:val="bottom"/>
          </w:tcPr>
          <w:p w14:paraId="63EC5A8A" w14:textId="77777777" w:rsidR="007F5E2B" w:rsidRPr="007F5E2B" w:rsidRDefault="007F5E2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</w:tcPr>
          <w:p w14:paraId="7D5A4D60" w14:textId="77777777" w:rsidR="007F5E2B" w:rsidRPr="00547858" w:rsidRDefault="007F5E2B" w:rsidP="007F5E2B">
            <w:pPr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10</w:t>
            </w: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>.</w:t>
            </w:r>
          </w:p>
        </w:tc>
        <w:tc>
          <w:tcPr>
            <w:tcW w:w="55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  <w:vAlign w:val="bottom"/>
          </w:tcPr>
          <w:p w14:paraId="0C5755A3" w14:textId="77777777" w:rsidR="007F5E2B" w:rsidRPr="00547858" w:rsidRDefault="007F5E2B" w:rsidP="00547858">
            <w:pPr>
              <w:ind w:left="142"/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Стоимость груза</w:t>
            </w:r>
          </w:p>
        </w:tc>
        <w:tc>
          <w:tcPr>
            <w:tcW w:w="5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</w:tcPr>
          <w:p w14:paraId="0D7D0823" w14:textId="77777777" w:rsidR="007F5E2B" w:rsidRPr="00547858" w:rsidRDefault="006A4506" w:rsidP="002F61D8">
            <w:pPr>
              <w:ind w:left="195"/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2</w:t>
            </w: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> 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>099</w:t>
            </w: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 xml:space="preserve"> 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 xml:space="preserve">808,00 </w:t>
            </w: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 xml:space="preserve">RUB </w:t>
            </w:r>
          </w:p>
        </w:tc>
      </w:tr>
      <w:tr w:rsidR="007F5E2B" w:rsidRPr="007F5E2B" w14:paraId="30E26399" w14:textId="77777777" w:rsidTr="006B76BF">
        <w:trPr>
          <w:gridAfter w:val="5"/>
          <w:wAfter w:w="259" w:type="dxa"/>
        </w:trPr>
        <w:tc>
          <w:tcPr>
            <w:tcW w:w="125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  <w:vAlign w:val="bottom"/>
          </w:tcPr>
          <w:p w14:paraId="7AF12071" w14:textId="77777777" w:rsidR="007F5E2B" w:rsidRDefault="007F5E2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</w:tcPr>
          <w:p w14:paraId="0F767D80" w14:textId="77777777" w:rsidR="007F5E2B" w:rsidRPr="00547858" w:rsidRDefault="007F5E2B" w:rsidP="007F5E2B">
            <w:pPr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>1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>1</w:t>
            </w: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>.</w:t>
            </w:r>
          </w:p>
        </w:tc>
        <w:tc>
          <w:tcPr>
            <w:tcW w:w="55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  <w:vAlign w:val="bottom"/>
          </w:tcPr>
          <w:p w14:paraId="4FB94116" w14:textId="77777777" w:rsidR="007F5E2B" w:rsidRPr="00547858" w:rsidRDefault="007F5E2B" w:rsidP="00207DFA">
            <w:pPr>
              <w:ind w:left="142"/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Транзитное</w:t>
            </w: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 xml:space="preserve"> </w:t>
            </w:r>
            <w:r w:rsidR="00547858">
              <w:rPr>
                <w:rFonts w:ascii="Times New Roman" w:hAnsi="Times New Roman"/>
                <w:sz w:val="24"/>
                <w:szCs w:val="20"/>
              </w:rPr>
              <w:t>врем</w:t>
            </w:r>
            <w:r w:rsidR="00777E3D">
              <w:rPr>
                <w:rFonts w:ascii="Times New Roman" w:hAnsi="Times New Roman"/>
                <w:sz w:val="24"/>
                <w:szCs w:val="20"/>
              </w:rPr>
              <w:t>я</w:t>
            </w:r>
          </w:p>
        </w:tc>
        <w:tc>
          <w:tcPr>
            <w:tcW w:w="5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</w:tcPr>
          <w:p w14:paraId="1102BB91" w14:textId="77777777" w:rsidR="007F5E2B" w:rsidRPr="00547858" w:rsidRDefault="006A4506" w:rsidP="00207DFA">
            <w:pPr>
              <w:ind w:left="195"/>
              <w:rPr>
                <w:rFonts w:ascii="Times New Roman" w:hAnsi="Times New Roman"/>
                <w:sz w:val="24"/>
                <w:szCs w:val="20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3 дня</w:t>
            </w:r>
          </w:p>
        </w:tc>
      </w:tr>
      <w:tr w:rsidR="000D51F6" w:rsidRPr="005F3C9B" w14:paraId="37084625" w14:textId="77777777" w:rsidTr="006B76BF">
        <w:trPr>
          <w:gridAfter w:val="5"/>
          <w:wAfter w:w="259" w:type="dxa"/>
        </w:trPr>
        <w:tc>
          <w:tcPr>
            <w:tcW w:w="125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FFFFFF" w:fill="auto"/>
            <w:tcMar>
              <w:left w:w="105" w:type="dxa"/>
            </w:tcMar>
            <w:vAlign w:val="bottom"/>
          </w:tcPr>
          <w:p w14:paraId="7813A7B7" w14:textId="77777777" w:rsidR="000D51F6" w:rsidRPr="005F3C9B" w:rsidRDefault="000D51F6" w:rsidP="007F5E2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14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FFFFFF" w:fill="auto"/>
            <w:tcMar>
              <w:left w:w="105" w:type="dxa"/>
            </w:tcMar>
          </w:tcPr>
          <w:p w14:paraId="25160E18" w14:textId="77777777" w:rsidR="000D51F6" w:rsidRPr="00547858" w:rsidRDefault="000D51F6" w:rsidP="007F5E2B">
            <w:pPr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>1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>2</w:t>
            </w: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>.</w:t>
            </w:r>
          </w:p>
        </w:tc>
        <w:tc>
          <w:tcPr>
            <w:tcW w:w="10599" w:type="dxa"/>
            <w:gridSpan w:val="5"/>
            <w:tcBorders>
              <w:top w:val="single" w:sz="5" w:space="0" w:color="auto"/>
              <w:left w:val="non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tcMar>
              <w:left w:w="0" w:type="dxa"/>
            </w:tcMar>
            <w:vAlign w:val="bottom"/>
          </w:tcPr>
          <w:p w14:paraId="5A2776E0" w14:textId="77777777" w:rsidR="000D51F6" w:rsidRPr="00547858" w:rsidRDefault="00666BCD" w:rsidP="007F5E2B">
            <w:pPr>
              <w:rPr>
                <w:rFonts w:ascii="Times New Roman" w:hAnsi="Times New Roman"/>
                <w:sz w:val="24"/>
                <w:szCs w:val="20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 xml:space="preserve">Согласованные тарифы </w:t>
            </w:r>
            <w:r w:rsidR="000D51F6" w:rsidRPr="00547858">
              <w:rPr>
                <w:rFonts w:ascii="Times New Roman" w:hAnsi="Times New Roman"/>
                <w:sz w:val="24"/>
                <w:szCs w:val="20"/>
              </w:rPr>
              <w:t xml:space="preserve">перевозки </w:t>
            </w:r>
          </w:p>
        </w:tc>
      </w:tr>
      <w:tr w:rsidR="000D51F6" w:rsidRPr="005F3C9B" w14:paraId="694DA819" w14:textId="77777777" w:rsidTr="006B76BF">
        <w:trPr>
          <w:gridAfter w:val="5"/>
          <w:wAfter w:w="259" w:type="dxa"/>
        </w:trPr>
        <w:tc>
          <w:tcPr>
            <w:tcW w:w="125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FFFFFF" w:fill="auto"/>
            <w:tcMar>
              <w:left w:w="105" w:type="dxa"/>
            </w:tcMar>
            <w:vAlign w:val="bottom"/>
          </w:tcPr>
          <w:p w14:paraId="5377B9F4" w14:textId="77777777" w:rsidR="000D51F6" w:rsidRPr="004B4FF4" w:rsidRDefault="000D51F6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13" w:type="dxa"/>
            <w:gridSpan w:val="6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tcMar>
              <w:left w:w="105" w:type="dxa"/>
            </w:tcMar>
          </w:tcPr>
          <w:tbl>
            <w:tblPr>
              <w:tblW w:w="110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7"/>
              <w:gridCol w:w="5957"/>
              <w:gridCol w:w="2410"/>
              <w:gridCol w:w="1276"/>
              <w:gridCol w:w="992"/>
            </w:tblGrid>
            <w:tr w:rsidR="000D51F6" w14:paraId="3E2AB779" w14:textId="77777777" w:rsidTr="00BE109E">
              <w:tc>
                <w:tcPr>
                  <w:tcW w:w="6374" w:type="dxa"/>
                  <w:gridSpan w:val="2"/>
                  <w:shd w:val="clear" w:color="auto" w:fill="auto"/>
                </w:tcPr>
                <w:p w14:paraId="3325AE8B" w14:textId="77777777" w:rsidR="000D51F6" w:rsidRPr="00547858" w:rsidRDefault="000D51F6" w:rsidP="00DA647A">
                  <w:pPr>
                    <w:framePr w:hSpace="180" w:wrap="around" w:hAnchor="page" w:x="285" w:y="-255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  <w:r w:rsidRPr="00547858">
                    <w:rPr>
                      <w:rFonts w:ascii="Times New Roman" w:hAnsi="Times New Roman" w:cs="Times New Roman"/>
                      <w:b/>
                    </w:rPr>
                    <w:t>Инкотермс:</w:t>
                  </w:r>
                </w:p>
              </w:tc>
              <w:tc>
                <w:tcPr>
                  <w:tcW w:w="4678" w:type="dxa"/>
                  <w:gridSpan w:val="3"/>
                  <w:shd w:val="clear" w:color="auto" w:fill="auto"/>
                </w:tcPr>
                <w:p w14:paraId="47A5C95C" w14:textId="77777777" w:rsidR="000D51F6" w:rsidRPr="00547858" w:rsidRDefault="00207DFA" w:rsidP="00DA647A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b/>
                      <w:lang w:val="en-US"/>
                    </w:rPr>
                  </w:pPr>
                  <w:r w:rsidRPr="00547858">
                    <w:rPr>
                      <w:rFonts w:ascii="Times New Roman" w:hAnsi="Times New Roman" w:cs="Times New Roman"/>
                      <w:b/>
                      <w:lang w:val="en-US"/>
                    </w:rPr>
                    <w:t>DAP Belgrade</w:t>
                  </w:r>
                </w:p>
              </w:tc>
            </w:tr>
            <w:tr w:rsidR="00666BCD" w14:paraId="3D3DB009" w14:textId="77777777" w:rsidTr="00BE109E">
              <w:tc>
                <w:tcPr>
                  <w:tcW w:w="417" w:type="dxa"/>
                  <w:shd w:val="clear" w:color="auto" w:fill="auto"/>
                </w:tcPr>
                <w:p w14:paraId="07CD69C3" w14:textId="77777777" w:rsidR="00666BCD" w:rsidRPr="00C409CB" w:rsidRDefault="00666BCD" w:rsidP="00DA647A">
                  <w:pPr>
                    <w:framePr w:hSpace="180" w:wrap="around" w:hAnchor="page" w:x="285" w:y="-255"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  <w:r w:rsidRPr="00C409CB">
                    <w:rPr>
                      <w:rFonts w:ascii="Arial" w:hAnsi="Arial" w:cs="Arial"/>
                      <w:b/>
                      <w:sz w:val="18"/>
                    </w:rPr>
                    <w:t>№</w:t>
                  </w:r>
                </w:p>
              </w:tc>
              <w:tc>
                <w:tcPr>
                  <w:tcW w:w="5957" w:type="dxa"/>
                  <w:shd w:val="clear" w:color="auto" w:fill="auto"/>
                </w:tcPr>
                <w:p w14:paraId="6E5F1848" w14:textId="77777777" w:rsidR="00666BCD" w:rsidRPr="00547858" w:rsidRDefault="00666BCD" w:rsidP="00DA647A">
                  <w:pPr>
                    <w:framePr w:hSpace="180" w:wrap="around" w:hAnchor="page" w:x="285" w:y="-25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47858">
                    <w:rPr>
                      <w:rFonts w:ascii="Times New Roman" w:hAnsi="Times New Roman" w:cs="Times New Roman"/>
                      <w:b/>
                    </w:rPr>
                    <w:t>Услуга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1337612" w14:textId="77777777" w:rsidR="00666BCD" w:rsidRPr="00547858" w:rsidRDefault="00666BCD" w:rsidP="00DA647A">
                  <w:pPr>
                    <w:framePr w:hSpace="180" w:wrap="around" w:hAnchor="page" w:x="285" w:y="-25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47858">
                    <w:rPr>
                      <w:rFonts w:ascii="Times New Roman" w:hAnsi="Times New Roman" w:cs="Times New Roman"/>
                      <w:b/>
                    </w:rPr>
                    <w:t>Ед. измерения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3E456A61" w14:textId="77777777" w:rsidR="00666BCD" w:rsidRPr="00547858" w:rsidRDefault="00666BCD" w:rsidP="00DA647A">
                  <w:pPr>
                    <w:framePr w:hSpace="180" w:wrap="around" w:hAnchor="page" w:x="285" w:y="-25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47858">
                    <w:rPr>
                      <w:rFonts w:ascii="Times New Roman" w:hAnsi="Times New Roman" w:cs="Times New Roman"/>
                      <w:b/>
                    </w:rPr>
                    <w:t>Цена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14:paraId="080EDCEA" w14:textId="77777777" w:rsidR="00666BCD" w:rsidRPr="00547858" w:rsidRDefault="00666BCD" w:rsidP="00DA647A">
                  <w:pPr>
                    <w:framePr w:hSpace="180" w:wrap="around" w:hAnchor="page" w:x="285" w:y="-25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47858">
                    <w:rPr>
                      <w:rFonts w:ascii="Times New Roman" w:hAnsi="Times New Roman" w:cs="Times New Roman"/>
                      <w:b/>
                    </w:rPr>
                    <w:t>Валюта</w:t>
                  </w:r>
                </w:p>
              </w:tc>
            </w:tr>
            <w:tr w:rsidR="00207DFA" w:rsidRPr="00207DFA" w14:paraId="10E7C9A0" w14:textId="77777777" w:rsidTr="00BE109E">
              <w:tc>
                <w:tcPr>
                  <w:tcW w:w="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2971780" w14:textId="77777777" w:rsidR="00207DFA" w:rsidRPr="00207DFA" w:rsidRDefault="00207DFA" w:rsidP="00DA647A">
                  <w:pPr>
                    <w:framePr w:hSpace="180" w:wrap="around" w:hAnchor="page" w:x="285" w:y="-255"/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07DFA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96D2EE3" w14:textId="77777777" w:rsidR="00207DFA" w:rsidRPr="00207DFA" w:rsidRDefault="00207DFA" w:rsidP="00DA647A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szCs w:val="18"/>
                    </w:rPr>
                  </w:pPr>
                  <w:r w:rsidRPr="00207DFA">
                    <w:rPr>
                      <w:rFonts w:ascii="Times New Roman" w:hAnsi="Times New Roman" w:cs="Times New Roman"/>
                      <w:szCs w:val="18"/>
                    </w:rPr>
                    <w:t>Прием груза у отправителя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CACACCE" w14:textId="77777777" w:rsidR="00207DFA" w:rsidRPr="00207DFA" w:rsidRDefault="00207DFA" w:rsidP="00DA647A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szCs w:val="18"/>
                    </w:rPr>
                  </w:pPr>
                  <w:r w:rsidRPr="00207DFA">
                    <w:rPr>
                      <w:rFonts w:ascii="Times New Roman" w:hAnsi="Times New Roman" w:cs="Times New Roman"/>
                      <w:szCs w:val="18"/>
                    </w:rPr>
                    <w:t>кг (вес брутто)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76E52CC" w14:textId="77777777" w:rsidR="00207DFA" w:rsidRPr="00207DFA" w:rsidRDefault="00207DFA" w:rsidP="00DA647A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szCs w:val="18"/>
                    </w:rPr>
                  </w:pPr>
                  <w:r w:rsidRPr="00207DFA">
                    <w:rPr>
                      <w:rFonts w:ascii="Times New Roman" w:hAnsi="Times New Roman" w:cs="Times New Roman"/>
                      <w:szCs w:val="18"/>
                    </w:rPr>
                    <w:t>18,00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E6B2E9C" w14:textId="77777777" w:rsidR="00207DFA" w:rsidRPr="00207DFA" w:rsidRDefault="00207DFA" w:rsidP="00DA647A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szCs w:val="18"/>
                    </w:rPr>
                  </w:pPr>
                  <w:r w:rsidRPr="00207DFA">
                    <w:rPr>
                      <w:rFonts w:ascii="Times New Roman" w:hAnsi="Times New Roman" w:cs="Times New Roman"/>
                      <w:szCs w:val="18"/>
                    </w:rPr>
                    <w:t>RUB</w:t>
                  </w:r>
                </w:p>
              </w:tc>
            </w:tr>
            <w:tr w:rsidR="00207DFA" w:rsidRPr="00207DFA" w14:paraId="16E164E1" w14:textId="77777777" w:rsidTr="00BE109E">
              <w:tc>
                <w:tcPr>
                  <w:tcW w:w="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72EC662" w14:textId="77777777" w:rsidR="00207DFA" w:rsidRPr="00207DFA" w:rsidRDefault="00207DFA" w:rsidP="00DA647A">
                  <w:pPr>
                    <w:framePr w:hSpace="180" w:wrap="around" w:hAnchor="page" w:x="285" w:y="-255"/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07DFA"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87D6D7A" w14:textId="77777777" w:rsidR="00207DFA" w:rsidRPr="00207DFA" w:rsidRDefault="00207DFA" w:rsidP="00DA647A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szCs w:val="18"/>
                    </w:rPr>
                  </w:pPr>
                  <w:r w:rsidRPr="00207DFA">
                    <w:rPr>
                      <w:rFonts w:ascii="Times New Roman" w:hAnsi="Times New Roman" w:cs="Times New Roman"/>
                      <w:szCs w:val="18"/>
                    </w:rPr>
                    <w:t>Терминальная обработка груза в аэропорту отправления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EDDACED" w14:textId="77777777" w:rsidR="00207DFA" w:rsidRPr="00207DFA" w:rsidRDefault="00207DFA" w:rsidP="00DA647A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szCs w:val="18"/>
                    </w:rPr>
                  </w:pPr>
                  <w:r w:rsidRPr="00207DFA">
                    <w:rPr>
                      <w:rFonts w:ascii="Times New Roman" w:hAnsi="Times New Roman" w:cs="Times New Roman"/>
                      <w:szCs w:val="18"/>
                    </w:rPr>
                    <w:t>кг (вес брутто)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93FBE23" w14:textId="77777777" w:rsidR="00207DFA" w:rsidRPr="00207DFA" w:rsidRDefault="00207DFA" w:rsidP="00DA647A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szCs w:val="18"/>
                    </w:rPr>
                  </w:pPr>
                  <w:r w:rsidRPr="00207DFA">
                    <w:rPr>
                      <w:rFonts w:ascii="Times New Roman" w:hAnsi="Times New Roman" w:cs="Times New Roman"/>
                      <w:szCs w:val="18"/>
                    </w:rPr>
                    <w:t>27,00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D6E2DD7" w14:textId="77777777" w:rsidR="00207DFA" w:rsidRPr="00207DFA" w:rsidRDefault="00207DFA" w:rsidP="00DA647A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szCs w:val="18"/>
                    </w:rPr>
                  </w:pPr>
                  <w:r w:rsidRPr="00207DFA">
                    <w:rPr>
                      <w:rFonts w:ascii="Times New Roman" w:hAnsi="Times New Roman" w:cs="Times New Roman"/>
                      <w:szCs w:val="18"/>
                    </w:rPr>
                    <w:t>RUB</w:t>
                  </w:r>
                </w:p>
              </w:tc>
            </w:tr>
            <w:tr w:rsidR="00207DFA" w:rsidRPr="00207DFA" w14:paraId="04E44D72" w14:textId="77777777" w:rsidTr="00BE109E">
              <w:tc>
                <w:tcPr>
                  <w:tcW w:w="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FE7C20F" w14:textId="77777777" w:rsidR="00207DFA" w:rsidRPr="00207DFA" w:rsidRDefault="00207DFA" w:rsidP="00DA647A">
                  <w:pPr>
                    <w:framePr w:hSpace="180" w:wrap="around" w:hAnchor="page" w:x="285" w:y="-255"/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07DFA">
                    <w:rPr>
                      <w:rFonts w:ascii="Times New Roman" w:hAnsi="Times New Roman" w:cs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90CADBD" w14:textId="77777777" w:rsidR="00207DFA" w:rsidRPr="00BE109E" w:rsidRDefault="00207DFA" w:rsidP="00DA647A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szCs w:val="18"/>
                      <w:lang w:val="en-US"/>
                    </w:rPr>
                  </w:pPr>
                  <w:r w:rsidRPr="00207DFA">
                    <w:rPr>
                      <w:rFonts w:ascii="Times New Roman" w:hAnsi="Times New Roman" w:cs="Times New Roman"/>
                      <w:szCs w:val="18"/>
                    </w:rPr>
                    <w:t xml:space="preserve">Авиафрахт </w:t>
                  </w:r>
                  <w:r w:rsidR="00BE109E">
                    <w:rPr>
                      <w:rFonts w:ascii="Times New Roman" w:hAnsi="Times New Roman" w:cs="Times New Roman"/>
                      <w:szCs w:val="18"/>
                      <w:lang w:val="en-US"/>
                    </w:rPr>
                    <w:t>SVO</w:t>
                  </w:r>
                  <w:r w:rsidR="00BE109E" w:rsidRPr="00BE109E">
                    <w:rPr>
                      <w:rFonts w:ascii="Times New Roman" w:hAnsi="Times New Roman" w:cs="Times New Roman"/>
                      <w:szCs w:val="18"/>
                    </w:rPr>
                    <w:t>-</w:t>
                  </w:r>
                  <w:r w:rsidR="00BE109E">
                    <w:rPr>
                      <w:rFonts w:ascii="Times New Roman" w:hAnsi="Times New Roman" w:cs="Times New Roman"/>
                      <w:szCs w:val="18"/>
                      <w:lang w:val="en-US"/>
                    </w:rPr>
                    <w:t>BEG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67201E7" w14:textId="77777777" w:rsidR="00207DFA" w:rsidRPr="00207DFA" w:rsidRDefault="00207DFA" w:rsidP="00DA647A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szCs w:val="18"/>
                    </w:rPr>
                  </w:pPr>
                  <w:r w:rsidRPr="00207DFA">
                    <w:rPr>
                      <w:rFonts w:ascii="Times New Roman" w:hAnsi="Times New Roman" w:cs="Times New Roman"/>
                      <w:szCs w:val="18"/>
                    </w:rPr>
                    <w:t>кг (оплачиваемый вес)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EBFD761" w14:textId="77777777" w:rsidR="00207DFA" w:rsidRPr="00207DFA" w:rsidRDefault="00207DFA" w:rsidP="00DA647A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szCs w:val="18"/>
                    </w:rPr>
                  </w:pPr>
                  <w:r w:rsidRPr="00207DFA">
                    <w:rPr>
                      <w:rFonts w:ascii="Times New Roman" w:hAnsi="Times New Roman" w:cs="Times New Roman"/>
                      <w:szCs w:val="18"/>
                    </w:rPr>
                    <w:t>3,75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0B6839F" w14:textId="77777777" w:rsidR="00207DFA" w:rsidRPr="00207DFA" w:rsidRDefault="00207DFA" w:rsidP="00DA647A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szCs w:val="18"/>
                    </w:rPr>
                  </w:pPr>
                  <w:r w:rsidRPr="00207DFA">
                    <w:rPr>
                      <w:rFonts w:ascii="Times New Roman" w:hAnsi="Times New Roman" w:cs="Times New Roman"/>
                      <w:szCs w:val="18"/>
                    </w:rPr>
                    <w:t>USD</w:t>
                  </w:r>
                </w:p>
              </w:tc>
            </w:tr>
            <w:tr w:rsidR="00207DFA" w:rsidRPr="00207DFA" w14:paraId="356D6D83" w14:textId="77777777" w:rsidTr="00BE109E">
              <w:tc>
                <w:tcPr>
                  <w:tcW w:w="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57BCA5B" w14:textId="77777777" w:rsidR="00207DFA" w:rsidRPr="00207DFA" w:rsidRDefault="00207DFA" w:rsidP="00DA647A">
                  <w:pPr>
                    <w:framePr w:hSpace="180" w:wrap="around" w:hAnchor="page" w:x="285" w:y="-255"/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07DFA">
                    <w:rPr>
                      <w:rFonts w:ascii="Times New Roman" w:hAnsi="Times New Roman" w:cs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90EEAE3" w14:textId="77777777" w:rsidR="00207DFA" w:rsidRPr="00207DFA" w:rsidRDefault="00207DFA" w:rsidP="00DA647A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szCs w:val="18"/>
                    </w:rPr>
                  </w:pPr>
                  <w:r w:rsidRPr="00207DFA">
                    <w:rPr>
                      <w:rFonts w:ascii="Times New Roman" w:hAnsi="Times New Roman" w:cs="Times New Roman"/>
                      <w:szCs w:val="18"/>
                    </w:rPr>
                    <w:t>Топливный сбор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C55DA8A" w14:textId="77777777" w:rsidR="00207DFA" w:rsidRPr="00207DFA" w:rsidRDefault="00207DFA" w:rsidP="00DA647A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szCs w:val="18"/>
                    </w:rPr>
                  </w:pPr>
                  <w:r w:rsidRPr="00207DFA">
                    <w:rPr>
                      <w:rFonts w:ascii="Times New Roman" w:hAnsi="Times New Roman" w:cs="Times New Roman"/>
                      <w:szCs w:val="18"/>
                    </w:rPr>
                    <w:t>кг (оплачиваемый вес)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4AD8BF7" w14:textId="77777777" w:rsidR="00207DFA" w:rsidRPr="00207DFA" w:rsidRDefault="00207DFA" w:rsidP="00DA647A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szCs w:val="18"/>
                    </w:rPr>
                  </w:pPr>
                  <w:r w:rsidRPr="00207DFA">
                    <w:rPr>
                      <w:rFonts w:ascii="Times New Roman" w:hAnsi="Times New Roman" w:cs="Times New Roman"/>
                      <w:szCs w:val="18"/>
                    </w:rPr>
                    <w:t>0,90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0DF668A" w14:textId="77777777" w:rsidR="00207DFA" w:rsidRPr="00207DFA" w:rsidRDefault="00207DFA" w:rsidP="00DA647A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szCs w:val="18"/>
                    </w:rPr>
                  </w:pPr>
                  <w:r w:rsidRPr="00207DFA">
                    <w:rPr>
                      <w:rFonts w:ascii="Times New Roman" w:hAnsi="Times New Roman" w:cs="Times New Roman"/>
                      <w:szCs w:val="18"/>
                    </w:rPr>
                    <w:t>USD</w:t>
                  </w:r>
                </w:p>
              </w:tc>
            </w:tr>
            <w:tr w:rsidR="00207DFA" w:rsidRPr="00207DFA" w14:paraId="23F8AA4F" w14:textId="77777777" w:rsidTr="00BE109E">
              <w:tc>
                <w:tcPr>
                  <w:tcW w:w="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20F08F7" w14:textId="77777777" w:rsidR="00207DFA" w:rsidRPr="00207DFA" w:rsidRDefault="00207DFA" w:rsidP="00DA647A">
                  <w:pPr>
                    <w:framePr w:hSpace="180" w:wrap="around" w:hAnchor="page" w:x="285" w:y="-255"/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07DFA"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5D7C56B" w14:textId="77777777" w:rsidR="00207DFA" w:rsidRPr="00207DFA" w:rsidRDefault="00207DFA" w:rsidP="00DA647A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szCs w:val="18"/>
                    </w:rPr>
                  </w:pPr>
                  <w:r w:rsidRPr="00207DFA">
                    <w:rPr>
                      <w:rFonts w:ascii="Times New Roman" w:hAnsi="Times New Roman" w:cs="Times New Roman"/>
                      <w:szCs w:val="18"/>
                    </w:rPr>
                    <w:t>Терминальная обработка груза в аэропорту назначения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1BD83F8" w14:textId="77777777" w:rsidR="00207DFA" w:rsidRPr="00207DFA" w:rsidRDefault="00207DFA" w:rsidP="00DA647A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szCs w:val="18"/>
                    </w:rPr>
                  </w:pPr>
                  <w:r w:rsidRPr="00207DFA">
                    <w:rPr>
                      <w:rFonts w:ascii="Times New Roman" w:hAnsi="Times New Roman" w:cs="Times New Roman"/>
                      <w:szCs w:val="18"/>
                    </w:rPr>
                    <w:t>кг (вес брутто)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E7CA2B9" w14:textId="77777777" w:rsidR="00207DFA" w:rsidRPr="00207DFA" w:rsidRDefault="00207DFA" w:rsidP="00DA647A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szCs w:val="18"/>
                    </w:rPr>
                  </w:pPr>
                  <w:r w:rsidRPr="00207DFA">
                    <w:rPr>
                      <w:rFonts w:ascii="Times New Roman" w:hAnsi="Times New Roman" w:cs="Times New Roman"/>
                      <w:szCs w:val="18"/>
                    </w:rPr>
                    <w:t>0,45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E7B870C" w14:textId="77777777" w:rsidR="00207DFA" w:rsidRPr="00207DFA" w:rsidRDefault="00207DFA" w:rsidP="00DA647A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szCs w:val="18"/>
                    </w:rPr>
                  </w:pPr>
                  <w:r w:rsidRPr="00207DFA">
                    <w:rPr>
                      <w:rFonts w:ascii="Times New Roman" w:hAnsi="Times New Roman" w:cs="Times New Roman"/>
                      <w:szCs w:val="18"/>
                    </w:rPr>
                    <w:t>USD</w:t>
                  </w:r>
                </w:p>
              </w:tc>
            </w:tr>
            <w:tr w:rsidR="00207DFA" w:rsidRPr="00207DFA" w14:paraId="371FB804" w14:textId="77777777" w:rsidTr="00BE109E">
              <w:tc>
                <w:tcPr>
                  <w:tcW w:w="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5AA4F1A" w14:textId="77777777" w:rsidR="00207DFA" w:rsidRPr="00207DFA" w:rsidRDefault="00207DFA" w:rsidP="00DA647A">
                  <w:pPr>
                    <w:framePr w:hSpace="180" w:wrap="around" w:hAnchor="page" w:x="285" w:y="-255"/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07DFA">
                    <w:rPr>
                      <w:rFonts w:ascii="Times New Roman" w:hAnsi="Times New Roman" w:cs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1A946FA" w14:textId="77777777" w:rsidR="00207DFA" w:rsidRPr="00207DFA" w:rsidRDefault="00207DFA" w:rsidP="00DA647A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szCs w:val="18"/>
                    </w:rPr>
                  </w:pPr>
                  <w:r w:rsidRPr="00207DFA">
                    <w:rPr>
                      <w:rFonts w:ascii="Times New Roman" w:hAnsi="Times New Roman" w:cs="Times New Roman"/>
                      <w:szCs w:val="18"/>
                    </w:rPr>
                    <w:t>Локальная доставка получателю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614B6F2" w14:textId="77777777" w:rsidR="00207DFA" w:rsidRPr="00207DFA" w:rsidRDefault="00207DFA" w:rsidP="00DA647A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szCs w:val="18"/>
                    </w:rPr>
                  </w:pPr>
                  <w:r w:rsidRPr="00207DFA">
                    <w:rPr>
                      <w:rFonts w:ascii="Times New Roman" w:hAnsi="Times New Roman" w:cs="Times New Roman"/>
                      <w:szCs w:val="18"/>
                    </w:rPr>
                    <w:t>кг (вес брутто)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3BB1863" w14:textId="77777777" w:rsidR="00207DFA" w:rsidRPr="00207DFA" w:rsidRDefault="00207DFA" w:rsidP="00DA647A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szCs w:val="18"/>
                    </w:rPr>
                  </w:pPr>
                  <w:r w:rsidRPr="00207DFA">
                    <w:rPr>
                      <w:rFonts w:ascii="Times New Roman" w:hAnsi="Times New Roman" w:cs="Times New Roman"/>
                      <w:szCs w:val="18"/>
                    </w:rPr>
                    <w:t>0,16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BA369D4" w14:textId="77777777" w:rsidR="00207DFA" w:rsidRPr="00207DFA" w:rsidRDefault="00207DFA" w:rsidP="00DA647A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szCs w:val="18"/>
                    </w:rPr>
                  </w:pPr>
                  <w:r w:rsidRPr="00207DFA">
                    <w:rPr>
                      <w:rFonts w:ascii="Times New Roman" w:hAnsi="Times New Roman" w:cs="Times New Roman"/>
                      <w:szCs w:val="18"/>
                    </w:rPr>
                    <w:t>USD</w:t>
                  </w:r>
                </w:p>
              </w:tc>
            </w:tr>
          </w:tbl>
          <w:p w14:paraId="56E34EAA" w14:textId="77777777" w:rsidR="000D51F6" w:rsidRDefault="000D51F6" w:rsidP="007F5E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1BEB" w:rsidRPr="00BE109E" w14:paraId="0EBD9166" w14:textId="77777777" w:rsidTr="002F61D8">
        <w:trPr>
          <w:gridAfter w:val="4"/>
          <w:wAfter w:w="233" w:type="dxa"/>
        </w:trPr>
        <w:tc>
          <w:tcPr>
            <w:tcW w:w="125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FFFFFF" w:fill="auto"/>
            <w:tcMar>
              <w:left w:w="105" w:type="dxa"/>
            </w:tcMar>
            <w:vAlign w:val="bottom"/>
          </w:tcPr>
          <w:p w14:paraId="6336A6D7" w14:textId="77777777" w:rsidR="00371BEB" w:rsidRPr="005F3C9B" w:rsidRDefault="00371BE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1" w:type="dxa"/>
            <w:gridSpan w:val="2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FFFFFF" w:fill="auto"/>
            <w:tcMar>
              <w:left w:w="105" w:type="dxa"/>
            </w:tcMar>
          </w:tcPr>
          <w:p w14:paraId="42AB6531" w14:textId="77777777" w:rsidR="00371BEB" w:rsidRPr="00547858" w:rsidRDefault="005F3C9B" w:rsidP="007F5E2B">
            <w:pPr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>1</w:t>
            </w:r>
            <w:r w:rsidR="000D51F6" w:rsidRPr="00547858">
              <w:rPr>
                <w:rFonts w:ascii="Times New Roman" w:hAnsi="Times New Roman"/>
                <w:sz w:val="24"/>
                <w:szCs w:val="20"/>
              </w:rPr>
              <w:t>3</w:t>
            </w: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>.</w:t>
            </w:r>
          </w:p>
        </w:tc>
        <w:tc>
          <w:tcPr>
            <w:tcW w:w="5126" w:type="dxa"/>
            <w:gridSpan w:val="2"/>
            <w:tcBorders>
              <w:top w:val="single" w:sz="5" w:space="0" w:color="auto"/>
              <w:left w:val="non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tcMar>
              <w:left w:w="0" w:type="dxa"/>
            </w:tcMar>
          </w:tcPr>
          <w:p w14:paraId="4455CF88" w14:textId="77777777" w:rsidR="005F3C9B" w:rsidRPr="00547858" w:rsidRDefault="0009388E" w:rsidP="002F61D8">
            <w:pPr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Дополнительные требования </w:t>
            </w:r>
            <w:r w:rsidR="000D51F6" w:rsidRPr="00547858">
              <w:rPr>
                <w:rFonts w:ascii="Times New Roman" w:hAnsi="Times New Roman"/>
                <w:sz w:val="24"/>
                <w:szCs w:val="20"/>
              </w:rPr>
              <w:t>/ условия</w:t>
            </w:r>
            <w:r w:rsidR="005F3C9B" w:rsidRPr="00547858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="00517206" w:rsidRPr="00646625">
              <w:rPr>
                <w:rFonts w:ascii="Times New Roman" w:hAnsi="Times New Roman"/>
                <w:sz w:val="24"/>
                <w:szCs w:val="20"/>
              </w:rPr>
              <w:br/>
            </w:r>
            <w:r w:rsidR="005F3C9B" w:rsidRPr="00547858">
              <w:rPr>
                <w:rFonts w:ascii="Times New Roman" w:hAnsi="Times New Roman"/>
                <w:sz w:val="24"/>
                <w:szCs w:val="20"/>
              </w:rPr>
              <w:t>(особые условия перевозки и т.п.)</w:t>
            </w:r>
          </w:p>
          <w:p w14:paraId="2B07803B" w14:textId="77777777" w:rsidR="00371BEB" w:rsidRPr="00646625" w:rsidRDefault="00371BEB" w:rsidP="002F61D8">
            <w:pPr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501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FFFFFF" w:fill="auto"/>
            <w:tcMar>
              <w:left w:w="0" w:type="dxa"/>
            </w:tcMar>
          </w:tcPr>
          <w:p w14:paraId="59CF1985" w14:textId="77777777" w:rsidR="002F61D8" w:rsidRPr="002F61D8" w:rsidRDefault="002F61D8" w:rsidP="002F61D8">
            <w:pPr>
              <w:ind w:left="199" w:hanging="28"/>
              <w:rPr>
                <w:rFonts w:ascii="Times New Roman" w:hAnsi="Times New Roman"/>
                <w:sz w:val="24"/>
                <w:szCs w:val="20"/>
              </w:rPr>
            </w:pPr>
            <w:r w:rsidRPr="002F61D8">
              <w:rPr>
                <w:rFonts w:ascii="Times New Roman" w:hAnsi="Times New Roman"/>
                <w:sz w:val="24"/>
                <w:szCs w:val="20"/>
              </w:rPr>
              <w:t>Ставки применим</w:t>
            </w:r>
            <w:r>
              <w:rPr>
                <w:rFonts w:ascii="Times New Roman" w:hAnsi="Times New Roman"/>
                <w:sz w:val="24"/>
                <w:szCs w:val="20"/>
              </w:rPr>
              <w:t>ы только для генеральных грузов</w:t>
            </w:r>
          </w:p>
          <w:p w14:paraId="7912E518" w14:textId="77777777" w:rsidR="002F61D8" w:rsidRDefault="002F61D8" w:rsidP="002F61D8">
            <w:pPr>
              <w:ind w:left="199" w:hanging="28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В случае</w:t>
            </w:r>
            <w:r w:rsidRPr="002F61D8">
              <w:rPr>
                <w:rFonts w:ascii="Times New Roman" w:hAnsi="Times New Roman"/>
                <w:sz w:val="24"/>
                <w:szCs w:val="20"/>
              </w:rPr>
              <w:t xml:space="preserve"> если груз не штабелируемый, высота грузового места считается за 140 см</w:t>
            </w:r>
          </w:p>
          <w:p w14:paraId="64EBCB7E" w14:textId="77777777" w:rsidR="00371BEB" w:rsidRPr="006B76BF" w:rsidRDefault="00BE109E" w:rsidP="00BE109E">
            <w:pPr>
              <w:ind w:firstLine="171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  <w:lang w:val="en-US"/>
              </w:rPr>
              <w:t>AWB</w:t>
            </w:r>
            <w:r w:rsidRPr="006B76BF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№ </w:t>
            </w:r>
            <w:r w:rsidRPr="006B76BF">
              <w:rPr>
                <w:rFonts w:ascii="Times New Roman" w:hAnsi="Times New Roman"/>
                <w:sz w:val="24"/>
                <w:szCs w:val="20"/>
              </w:rPr>
              <w:t>555-24006578</w:t>
            </w:r>
          </w:p>
          <w:p w14:paraId="44EA91B1" w14:textId="77777777" w:rsidR="00BE109E" w:rsidRPr="0009388E" w:rsidRDefault="0009388E" w:rsidP="00BE109E">
            <w:pPr>
              <w:ind w:firstLine="171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А/к</w:t>
            </w:r>
            <w:r w:rsidR="00BE109E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="00BE109E">
              <w:rPr>
                <w:rFonts w:ascii="Times New Roman" w:hAnsi="Times New Roman"/>
                <w:sz w:val="24"/>
                <w:szCs w:val="20"/>
                <w:lang w:val="en-US"/>
              </w:rPr>
              <w:t>Aeroflot</w:t>
            </w:r>
          </w:p>
          <w:p w14:paraId="75E402DF" w14:textId="77777777" w:rsidR="00BE109E" w:rsidRPr="0009388E" w:rsidRDefault="0009388E" w:rsidP="00BE109E">
            <w:pPr>
              <w:ind w:firstLine="171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Прямой р</w:t>
            </w:r>
            <w:r w:rsidR="00BE109E">
              <w:rPr>
                <w:rFonts w:ascii="Times New Roman" w:hAnsi="Times New Roman"/>
                <w:sz w:val="24"/>
                <w:szCs w:val="20"/>
              </w:rPr>
              <w:t xml:space="preserve">ейс </w:t>
            </w:r>
            <w:r>
              <w:rPr>
                <w:rFonts w:ascii="Times New Roman" w:hAnsi="Times New Roman"/>
                <w:sz w:val="24"/>
                <w:szCs w:val="20"/>
              </w:rPr>
              <w:t>(</w:t>
            </w:r>
            <w:r w:rsidR="00BE109E">
              <w:rPr>
                <w:rFonts w:ascii="Times New Roman" w:hAnsi="Times New Roman"/>
                <w:sz w:val="24"/>
                <w:szCs w:val="20"/>
                <w:lang w:val="en-US"/>
              </w:rPr>
              <w:t>SU</w:t>
            </w:r>
            <w:r w:rsidR="00BE109E" w:rsidRPr="0009388E">
              <w:rPr>
                <w:rFonts w:ascii="Times New Roman" w:hAnsi="Times New Roman"/>
                <w:sz w:val="24"/>
                <w:szCs w:val="20"/>
              </w:rPr>
              <w:t>24</w:t>
            </w:r>
            <w:r w:rsidR="00154E38">
              <w:rPr>
                <w:rFonts w:ascii="Times New Roman" w:hAnsi="Times New Roman"/>
                <w:sz w:val="24"/>
                <w:szCs w:val="20"/>
              </w:rPr>
              <w:t>47/28</w:t>
            </w:r>
            <w:r w:rsidR="00BE109E" w:rsidRPr="0009388E">
              <w:rPr>
                <w:rFonts w:ascii="Times New Roman" w:hAnsi="Times New Roman"/>
                <w:sz w:val="24"/>
                <w:szCs w:val="20"/>
              </w:rPr>
              <w:t>10</w:t>
            </w:r>
            <w:r>
              <w:rPr>
                <w:rFonts w:ascii="Times New Roman" w:hAnsi="Times New Roman"/>
                <w:sz w:val="24"/>
                <w:szCs w:val="20"/>
              </w:rPr>
              <w:t>)</w:t>
            </w:r>
          </w:p>
          <w:p w14:paraId="474F2178" w14:textId="77777777" w:rsidR="00BE109E" w:rsidRPr="006B76BF" w:rsidRDefault="00BE109E" w:rsidP="00BE109E">
            <w:pPr>
              <w:ind w:firstLine="171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Груз</w:t>
            </w:r>
            <w:r w:rsidRPr="006B76BF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0"/>
              </w:rPr>
              <w:t>не</w:t>
            </w:r>
            <w:r w:rsidRPr="006B76BF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0"/>
              </w:rPr>
              <w:t>штабелируемый</w:t>
            </w:r>
            <w:r w:rsidRPr="006B76BF">
              <w:rPr>
                <w:rFonts w:ascii="Times New Roman" w:hAnsi="Times New Roman"/>
                <w:sz w:val="24"/>
                <w:szCs w:val="20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0"/>
                <w:lang w:val="en-US"/>
              </w:rPr>
              <w:t>N</w:t>
            </w:r>
            <w:r w:rsidRPr="00BE109E">
              <w:rPr>
                <w:rFonts w:ascii="Times New Roman" w:hAnsi="Times New Roman"/>
                <w:sz w:val="24"/>
                <w:szCs w:val="20"/>
                <w:lang w:val="en-US"/>
              </w:rPr>
              <w:t>on</w:t>
            </w:r>
            <w:r w:rsidRPr="006B76BF">
              <w:rPr>
                <w:rFonts w:ascii="Times New Roman" w:hAnsi="Times New Roman"/>
                <w:sz w:val="24"/>
                <w:szCs w:val="20"/>
              </w:rPr>
              <w:t>-</w:t>
            </w:r>
            <w:r w:rsidRPr="00BE109E">
              <w:rPr>
                <w:rFonts w:ascii="Times New Roman" w:hAnsi="Times New Roman"/>
                <w:sz w:val="24"/>
                <w:szCs w:val="20"/>
                <w:lang w:val="en-US"/>
              </w:rPr>
              <w:t>stackable</w:t>
            </w:r>
            <w:r w:rsidRPr="006B76BF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BE109E">
              <w:rPr>
                <w:rFonts w:ascii="Times New Roman" w:hAnsi="Times New Roman"/>
                <w:sz w:val="24"/>
                <w:szCs w:val="20"/>
                <w:lang w:val="en-US"/>
              </w:rPr>
              <w:t>cargo</w:t>
            </w:r>
            <w:r w:rsidRPr="006B76BF">
              <w:rPr>
                <w:rFonts w:ascii="Times New Roman" w:hAnsi="Times New Roman"/>
                <w:sz w:val="24"/>
                <w:szCs w:val="20"/>
              </w:rPr>
              <w:t>)</w:t>
            </w:r>
          </w:p>
        </w:tc>
        <w:tc>
          <w:tcPr>
            <w:tcW w:w="26" w:type="dxa"/>
            <w:tcBorders>
              <w:top w:val="single" w:sz="5" w:space="0" w:color="auto"/>
              <w:left w:val="non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tcMar>
              <w:left w:w="0" w:type="dxa"/>
            </w:tcMar>
          </w:tcPr>
          <w:p w14:paraId="41C3C732" w14:textId="77777777" w:rsidR="00371BEB" w:rsidRPr="006B76BF" w:rsidRDefault="00371BE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1BEB" w:rsidRPr="00BE109E" w14:paraId="30415F0C" w14:textId="77777777" w:rsidTr="006B76BF">
        <w:trPr>
          <w:gridAfter w:val="4"/>
          <w:wAfter w:w="233" w:type="dxa"/>
        </w:trPr>
        <w:tc>
          <w:tcPr>
            <w:tcW w:w="125" w:type="dxa"/>
            <w:shd w:val="clear" w:color="FFFFFF" w:fill="auto"/>
            <w:vAlign w:val="bottom"/>
          </w:tcPr>
          <w:p w14:paraId="197FAD6E" w14:textId="77777777" w:rsidR="00371BEB" w:rsidRPr="006B76BF" w:rsidRDefault="00371BEB" w:rsidP="007F5E2B">
            <w:pPr>
              <w:rPr>
                <w:szCs w:val="16"/>
              </w:rPr>
            </w:pPr>
          </w:p>
        </w:tc>
        <w:tc>
          <w:tcPr>
            <w:tcW w:w="1071" w:type="dxa"/>
            <w:gridSpan w:val="2"/>
            <w:shd w:val="clear" w:color="FFFFFF" w:fill="auto"/>
            <w:vAlign w:val="bottom"/>
          </w:tcPr>
          <w:p w14:paraId="522D115A" w14:textId="77777777" w:rsidR="00371BEB" w:rsidRPr="006B76BF" w:rsidRDefault="00371BEB" w:rsidP="007F5E2B">
            <w:pPr>
              <w:rPr>
                <w:szCs w:val="16"/>
              </w:rPr>
            </w:pPr>
          </w:p>
        </w:tc>
        <w:tc>
          <w:tcPr>
            <w:tcW w:w="5126" w:type="dxa"/>
            <w:gridSpan w:val="2"/>
            <w:shd w:val="clear" w:color="FFFFFF" w:fill="auto"/>
            <w:vAlign w:val="bottom"/>
          </w:tcPr>
          <w:p w14:paraId="25FF92F9" w14:textId="77777777" w:rsidR="00371BEB" w:rsidRPr="006B76BF" w:rsidRDefault="00371BEB" w:rsidP="007F5E2B">
            <w:pPr>
              <w:rPr>
                <w:szCs w:val="16"/>
              </w:rPr>
            </w:pPr>
          </w:p>
        </w:tc>
        <w:tc>
          <w:tcPr>
            <w:tcW w:w="5016" w:type="dxa"/>
            <w:gridSpan w:val="2"/>
            <w:shd w:val="clear" w:color="FFFFFF" w:fill="auto"/>
            <w:vAlign w:val="bottom"/>
          </w:tcPr>
          <w:p w14:paraId="58B615CD" w14:textId="77777777" w:rsidR="00371BEB" w:rsidRPr="006B76BF" w:rsidRDefault="00371BEB" w:rsidP="007F5E2B">
            <w:pPr>
              <w:rPr>
                <w:szCs w:val="16"/>
              </w:rPr>
            </w:pPr>
          </w:p>
        </w:tc>
        <w:tc>
          <w:tcPr>
            <w:tcW w:w="26" w:type="dxa"/>
            <w:shd w:val="clear" w:color="FFFFFF" w:fill="auto"/>
            <w:vAlign w:val="bottom"/>
          </w:tcPr>
          <w:p w14:paraId="5C6F2DEA" w14:textId="77777777" w:rsidR="00371BEB" w:rsidRPr="006B76BF" w:rsidRDefault="00371BEB" w:rsidP="007F5E2B">
            <w:pPr>
              <w:rPr>
                <w:szCs w:val="16"/>
              </w:rPr>
            </w:pPr>
          </w:p>
        </w:tc>
      </w:tr>
    </w:tbl>
    <w:p w14:paraId="56E81E8F" w14:textId="77777777" w:rsidR="006B76BF" w:rsidRPr="006B76BF" w:rsidRDefault="006B76BF" w:rsidP="006B76BF">
      <w:pPr>
        <w:spacing w:after="0" w:line="240" w:lineRule="auto"/>
        <w:rPr>
          <w:lang w:val="en-US"/>
        </w:rPr>
      </w:pPr>
      <w:r>
        <w:t>Клиент</w:t>
      </w:r>
      <w:r w:rsidRPr="006B76BF">
        <w:rPr>
          <w:lang w:val="en-US"/>
        </w:rPr>
        <w:t xml:space="preserve"> / Customer:</w:t>
      </w:r>
    </w:p>
    <w:p w14:paraId="21E92D91" w14:textId="77777777" w:rsidR="006B76BF" w:rsidRPr="006B76BF" w:rsidRDefault="006B76BF" w:rsidP="006B76BF">
      <w:pPr>
        <w:spacing w:after="0" w:line="240" w:lineRule="auto"/>
        <w:rPr>
          <w:lang w:val="en-US"/>
        </w:rPr>
      </w:pPr>
      <w:r w:rsidRPr="006B76BF">
        <w:rPr>
          <w:lang w:val="en-US"/>
        </w:rPr>
        <w:t>__________________________________ (</w:t>
      </w:r>
      <w:r>
        <w:t>подпись</w:t>
      </w:r>
      <w:r w:rsidRPr="006B76BF">
        <w:rPr>
          <w:lang w:val="en-US"/>
        </w:rPr>
        <w:t xml:space="preserve">, </w:t>
      </w:r>
      <w:r>
        <w:t>ФИО</w:t>
      </w:r>
      <w:r w:rsidRPr="006B76BF">
        <w:rPr>
          <w:lang w:val="en-US"/>
        </w:rPr>
        <w:t xml:space="preserve">, </w:t>
      </w:r>
      <w:r>
        <w:t>должность</w:t>
      </w:r>
      <w:r w:rsidRPr="006B76BF">
        <w:rPr>
          <w:lang w:val="en-US"/>
        </w:rPr>
        <w:t xml:space="preserve"> / signature, initials, position)</w:t>
      </w:r>
    </w:p>
    <w:p w14:paraId="0985D072" w14:textId="77777777" w:rsidR="006B76BF" w:rsidRPr="006B76BF" w:rsidRDefault="006B76BF" w:rsidP="006B76BF">
      <w:pPr>
        <w:spacing w:after="0" w:line="240" w:lineRule="auto"/>
        <w:rPr>
          <w:lang w:val="en-US"/>
        </w:rPr>
      </w:pPr>
    </w:p>
    <w:p w14:paraId="6D9A64CD" w14:textId="77777777" w:rsidR="006B76BF" w:rsidRPr="006B76BF" w:rsidRDefault="006B76BF" w:rsidP="006B76BF">
      <w:pPr>
        <w:spacing w:after="0" w:line="240" w:lineRule="auto"/>
        <w:rPr>
          <w:lang w:val="en-US"/>
        </w:rPr>
      </w:pPr>
      <w:r>
        <w:t>Экспедитор</w:t>
      </w:r>
      <w:r w:rsidRPr="006B76BF">
        <w:rPr>
          <w:lang w:val="en-US"/>
        </w:rPr>
        <w:t xml:space="preserve"> / Forwarder: </w:t>
      </w:r>
    </w:p>
    <w:p w14:paraId="5719FFF0" w14:textId="77777777" w:rsidR="006B76BF" w:rsidRPr="006B76BF" w:rsidRDefault="006B76BF" w:rsidP="006B76BF">
      <w:pPr>
        <w:spacing w:after="0" w:line="240" w:lineRule="auto"/>
        <w:rPr>
          <w:lang w:val="en-US"/>
        </w:rPr>
      </w:pPr>
      <w:r>
        <w:lastRenderedPageBreak/>
        <w:t>Дата</w:t>
      </w:r>
      <w:r w:rsidRPr="006B76BF">
        <w:rPr>
          <w:lang w:val="en-US"/>
        </w:rPr>
        <w:t xml:space="preserve"> </w:t>
      </w:r>
      <w:r>
        <w:t>принятия</w:t>
      </w:r>
      <w:r w:rsidRPr="006B76BF">
        <w:rPr>
          <w:lang w:val="en-US"/>
        </w:rPr>
        <w:t xml:space="preserve"> </w:t>
      </w:r>
      <w:r>
        <w:t>заявки</w:t>
      </w:r>
      <w:r w:rsidRPr="006B76BF">
        <w:rPr>
          <w:lang w:val="en-US"/>
        </w:rPr>
        <w:t xml:space="preserve"> / Date of order acceptance: ______________________</w:t>
      </w:r>
    </w:p>
    <w:p w14:paraId="1B7C7095" w14:textId="77777777" w:rsidR="006B76BF" w:rsidRPr="006B76BF" w:rsidRDefault="006B76BF" w:rsidP="006B76BF">
      <w:pPr>
        <w:spacing w:after="0" w:line="240" w:lineRule="auto"/>
        <w:rPr>
          <w:lang w:val="en-US"/>
        </w:rPr>
      </w:pPr>
      <w:r>
        <w:t>ФИО</w:t>
      </w:r>
      <w:r w:rsidRPr="006B76BF">
        <w:rPr>
          <w:lang w:val="en-US"/>
        </w:rPr>
        <w:t xml:space="preserve"> </w:t>
      </w:r>
      <w:r>
        <w:t>сотрудника</w:t>
      </w:r>
      <w:r w:rsidRPr="006B76BF">
        <w:rPr>
          <w:lang w:val="en-US"/>
        </w:rPr>
        <w:t xml:space="preserve"> / initials of responsible person: _______________________</w:t>
      </w:r>
    </w:p>
    <w:p w14:paraId="0FF7C82B" w14:textId="77777777" w:rsidR="006B76BF" w:rsidRPr="006B76BF" w:rsidRDefault="006B76BF" w:rsidP="006B76BF">
      <w:pPr>
        <w:spacing w:after="0" w:line="240" w:lineRule="auto"/>
      </w:pPr>
      <w:r>
        <w:t xml:space="preserve">Подпись / </w:t>
      </w:r>
      <w:proofErr w:type="spellStart"/>
      <w:r>
        <w:t>Signature</w:t>
      </w:r>
      <w:proofErr w:type="spellEnd"/>
      <w:r>
        <w:t>: _____________________________________________</w:t>
      </w:r>
    </w:p>
    <w:sectPr w:rsidR="006B76BF" w:rsidRPr="006B76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1BEB"/>
    <w:rsid w:val="00004913"/>
    <w:rsid w:val="0009388E"/>
    <w:rsid w:val="000B7849"/>
    <w:rsid w:val="000C7469"/>
    <w:rsid w:val="000D1BDD"/>
    <w:rsid w:val="000D51F6"/>
    <w:rsid w:val="00135BD2"/>
    <w:rsid w:val="00154E38"/>
    <w:rsid w:val="00207DFA"/>
    <w:rsid w:val="00221A27"/>
    <w:rsid w:val="002F61D8"/>
    <w:rsid w:val="00371BEB"/>
    <w:rsid w:val="00381B26"/>
    <w:rsid w:val="004B4FF4"/>
    <w:rsid w:val="00517206"/>
    <w:rsid w:val="00547858"/>
    <w:rsid w:val="005F3C9B"/>
    <w:rsid w:val="00605465"/>
    <w:rsid w:val="00646625"/>
    <w:rsid w:val="00666BCD"/>
    <w:rsid w:val="006A4506"/>
    <w:rsid w:val="006B76BF"/>
    <w:rsid w:val="007346A9"/>
    <w:rsid w:val="00777E3D"/>
    <w:rsid w:val="007F2377"/>
    <w:rsid w:val="007F5E2B"/>
    <w:rsid w:val="00934DA2"/>
    <w:rsid w:val="00AA6FB1"/>
    <w:rsid w:val="00AF042E"/>
    <w:rsid w:val="00B046E1"/>
    <w:rsid w:val="00B727A5"/>
    <w:rsid w:val="00BE109E"/>
    <w:rsid w:val="00CB3929"/>
    <w:rsid w:val="00D112D8"/>
    <w:rsid w:val="00D2027A"/>
    <w:rsid w:val="00DA647A"/>
    <w:rsid w:val="00E552AB"/>
    <w:rsid w:val="00E8456C"/>
    <w:rsid w:val="00F12FED"/>
    <w:rsid w:val="00F62D25"/>
    <w:rsid w:val="00FE4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72671"/>
  <w15:docId w15:val="{BDECFB31-9511-4171-ABC2-60D45E4C5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Hyperlink"/>
    <w:basedOn w:val="a0"/>
    <w:uiPriority w:val="99"/>
    <w:unhideWhenUsed/>
    <w:rsid w:val="006A450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5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DHL</Company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Artem Shkuro (DHL RU), external</dc:creator>
  <cp:lastModifiedBy>Аня Волочай</cp:lastModifiedBy>
  <cp:revision>32</cp:revision>
  <dcterms:created xsi:type="dcterms:W3CDTF">2020-03-19T09:29:00Z</dcterms:created>
  <dcterms:modified xsi:type="dcterms:W3CDTF">2025-02-26T03:05:00Z</dcterms:modified>
</cp:coreProperties>
</file>